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13DC1" w14:textId="724C6DA9" w:rsidR="00A221CB" w:rsidRPr="001E3F75" w:rsidRDefault="00A221CB" w:rsidP="00A221CB">
      <w:pPr>
        <w:jc w:val="center"/>
        <w:rPr>
          <w:rFonts w:ascii="Century Schoolbook" w:hAnsi="Century Schoolbook"/>
          <w:b/>
          <w:bCs/>
          <w:sz w:val="32"/>
          <w:szCs w:val="32"/>
        </w:rPr>
      </w:pPr>
      <w:r w:rsidRPr="001E3F75">
        <w:rPr>
          <w:rFonts w:ascii="Century Schoolbook" w:hAnsi="Century Schoolbook"/>
          <w:b/>
          <w:bCs/>
          <w:sz w:val="32"/>
          <w:szCs w:val="32"/>
        </w:rPr>
        <w:t>KRONIKA M</w:t>
      </w:r>
      <w:r w:rsidRPr="001E3F75">
        <w:rPr>
          <w:rFonts w:ascii="Century Schoolbook" w:hAnsi="Century Schoolbook" w:cs="Calibri"/>
          <w:b/>
          <w:bCs/>
          <w:sz w:val="32"/>
          <w:szCs w:val="32"/>
        </w:rPr>
        <w:t>Ě</w:t>
      </w:r>
      <w:r w:rsidRPr="001E3F75">
        <w:rPr>
          <w:rFonts w:ascii="Century Schoolbook" w:hAnsi="Century Schoolbook"/>
          <w:b/>
          <w:bCs/>
          <w:sz w:val="32"/>
          <w:szCs w:val="32"/>
        </w:rPr>
        <w:t xml:space="preserve">STA </w:t>
      </w:r>
      <w:r w:rsidRPr="001E3F75">
        <w:rPr>
          <w:rFonts w:ascii="Century Schoolbook" w:hAnsi="Century Schoolbook" w:cs="Calibri"/>
          <w:b/>
          <w:bCs/>
          <w:sz w:val="32"/>
          <w:szCs w:val="32"/>
        </w:rPr>
        <w:t>Ž</w:t>
      </w:r>
      <w:r w:rsidRPr="001E3F75">
        <w:rPr>
          <w:rFonts w:ascii="Century Schoolbook" w:hAnsi="Century Schoolbook"/>
          <w:b/>
          <w:bCs/>
          <w:sz w:val="32"/>
          <w:szCs w:val="32"/>
        </w:rPr>
        <w:t>LUTICE – ROK 202</w:t>
      </w:r>
      <w:r w:rsidR="00BB3833">
        <w:rPr>
          <w:rFonts w:ascii="Century Schoolbook" w:hAnsi="Century Schoolbook"/>
          <w:b/>
          <w:bCs/>
          <w:sz w:val="32"/>
          <w:szCs w:val="32"/>
        </w:rPr>
        <w:t>5</w:t>
      </w:r>
    </w:p>
    <w:p w14:paraId="24638BD4" w14:textId="326741C4" w:rsidR="00A221CB" w:rsidRPr="001E3F75" w:rsidRDefault="00A221CB" w:rsidP="00FB1562">
      <w:pPr>
        <w:jc w:val="center"/>
        <w:rPr>
          <w:rFonts w:ascii="Century Schoolbook" w:hAnsi="Century Schoolbook"/>
          <w:b/>
          <w:bCs/>
          <w:sz w:val="32"/>
          <w:szCs w:val="32"/>
        </w:rPr>
      </w:pPr>
      <w:r w:rsidRPr="001E3F75">
        <w:rPr>
          <w:rFonts w:ascii="Century Schoolbook" w:hAnsi="Century Schoolbook"/>
          <w:b/>
          <w:bCs/>
          <w:sz w:val="32"/>
          <w:szCs w:val="32"/>
        </w:rPr>
        <w:t xml:space="preserve">ZÁPIS ZA I. </w:t>
      </w:r>
      <w:r w:rsidRPr="001E3F75">
        <w:rPr>
          <w:rFonts w:ascii="Century Schoolbook" w:hAnsi="Century Schoolbook" w:cs="Calibri"/>
          <w:b/>
          <w:bCs/>
          <w:sz w:val="32"/>
          <w:szCs w:val="32"/>
        </w:rPr>
        <w:t>Č</w:t>
      </w:r>
      <w:r w:rsidRPr="001E3F75">
        <w:rPr>
          <w:rFonts w:ascii="Century Schoolbook" w:hAnsi="Century Schoolbook"/>
          <w:b/>
          <w:bCs/>
          <w:sz w:val="32"/>
          <w:szCs w:val="32"/>
        </w:rPr>
        <w:t>TVRTLETÍ (</w:t>
      </w:r>
      <w:proofErr w:type="gramStart"/>
      <w:r w:rsidR="001E3F75" w:rsidRPr="001E3F75">
        <w:rPr>
          <w:rFonts w:ascii="Century Schoolbook" w:hAnsi="Century Schoolbook"/>
          <w:b/>
          <w:bCs/>
          <w:sz w:val="32"/>
          <w:szCs w:val="32"/>
        </w:rPr>
        <w:t>LEDEN</w:t>
      </w:r>
      <w:r w:rsidRPr="001E3F75">
        <w:rPr>
          <w:rFonts w:ascii="Century Schoolbook" w:hAnsi="Century Schoolbook"/>
          <w:b/>
          <w:bCs/>
          <w:sz w:val="32"/>
          <w:szCs w:val="32"/>
        </w:rPr>
        <w:t xml:space="preserve"> – </w:t>
      </w:r>
      <w:r w:rsidR="001E3F75" w:rsidRPr="001E3F75">
        <w:rPr>
          <w:rFonts w:ascii="Century Schoolbook" w:hAnsi="Century Schoolbook"/>
          <w:b/>
          <w:bCs/>
          <w:sz w:val="32"/>
          <w:szCs w:val="32"/>
        </w:rPr>
        <w:t>ÚNOR</w:t>
      </w:r>
      <w:proofErr w:type="gramEnd"/>
      <w:r w:rsidRPr="001E3F75">
        <w:rPr>
          <w:rFonts w:ascii="Century Schoolbook" w:hAnsi="Century Schoolbook"/>
          <w:b/>
          <w:bCs/>
          <w:sz w:val="32"/>
          <w:szCs w:val="32"/>
        </w:rPr>
        <w:t xml:space="preserve"> – </w:t>
      </w:r>
      <w:r w:rsidR="001E3F75" w:rsidRPr="001E3F75">
        <w:rPr>
          <w:rFonts w:ascii="Century Schoolbook" w:hAnsi="Century Schoolbook"/>
          <w:b/>
          <w:bCs/>
          <w:sz w:val="32"/>
          <w:szCs w:val="32"/>
        </w:rPr>
        <w:t>BŘEZEN</w:t>
      </w:r>
      <w:r w:rsidRPr="001E3F75">
        <w:rPr>
          <w:rFonts w:ascii="Century Schoolbook" w:hAnsi="Century Schoolbook"/>
          <w:b/>
          <w:bCs/>
          <w:sz w:val="32"/>
          <w:szCs w:val="32"/>
        </w:rPr>
        <w:t>)</w:t>
      </w:r>
    </w:p>
    <w:p w14:paraId="76A2F17B" w14:textId="77777777" w:rsidR="00FB1562" w:rsidRPr="001E3F75" w:rsidRDefault="00FB1562" w:rsidP="00FB1562">
      <w:pPr>
        <w:jc w:val="center"/>
        <w:rPr>
          <w:rFonts w:ascii="Century Schoolbook" w:hAnsi="Century Schoolbook"/>
          <w:b/>
          <w:bCs/>
          <w:color w:val="FF0000"/>
          <w:sz w:val="32"/>
          <w:szCs w:val="32"/>
        </w:rPr>
      </w:pPr>
    </w:p>
    <w:p w14:paraId="19F80D99" w14:textId="77777777" w:rsidR="00A221CB" w:rsidRPr="00BB3833" w:rsidRDefault="00A221CB" w:rsidP="00A221CB">
      <w:pPr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</w:pPr>
      <w:r w:rsidRPr="00BB3833"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  <w:t>Globální a celostátní události</w:t>
      </w:r>
    </w:p>
    <w:p w14:paraId="7931154F" w14:textId="7935D963" w:rsidR="00F05A2C" w:rsidRPr="00BB3833" w:rsidRDefault="00F05A2C" w:rsidP="00F05A2C">
      <w:pPr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</w:pPr>
      <w:r w:rsidRPr="00BB3833"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  <w:t>Svět</w:t>
      </w:r>
    </w:p>
    <w:p w14:paraId="0684D328" w14:textId="743DB2C2" w:rsidR="00663C5D" w:rsidRPr="00BB3833" w:rsidRDefault="006B2F1A" w:rsidP="00A221CB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1.1.</w:t>
      </w:r>
      <w:r w:rsidR="00903945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- </w:t>
      </w:r>
      <w:r w:rsidR="00304016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Předsednickou zemí EU se stal</w:t>
      </w:r>
      <w:r w:rsidR="00BB3833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o</w:t>
      </w:r>
      <w:r w:rsidR="00304016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="00BB3833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Polsko</w:t>
      </w:r>
      <w:r w:rsidR="00304016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 </w:t>
      </w:r>
    </w:p>
    <w:p w14:paraId="50633A1E" w14:textId="35F671D4" w:rsidR="00C46AC5" w:rsidRPr="00BB3833" w:rsidRDefault="00DC74C7" w:rsidP="00F05A2C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="006B2F1A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.1.</w:t>
      </w:r>
      <w:r w:rsidR="00903945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="00BB3833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–</w:t>
      </w:r>
      <w:r w:rsidR="00903945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="00BB3833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V Rumunsku a Bulharsku se v rámci vstupu do Schengenského prostoru přestaly realizovat kontroly na pozemních hranicích.</w:t>
      </w:r>
    </w:p>
    <w:p w14:paraId="5815A640" w14:textId="00474E50" w:rsidR="006B2F1A" w:rsidRPr="00BB3833" w:rsidRDefault="00BB3833" w:rsidP="00F05A2C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20</w:t>
      </w:r>
      <w:r w:rsidR="006B2F1A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="006B2F1A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="00903945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–</w:t>
      </w:r>
      <w:r w:rsidR="00903945"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Pr="00BB3833">
        <w:rPr>
          <w:rFonts w:ascii="Century Schoolbook" w:hAnsi="Century Schoolbook" w:cs="Calibri"/>
          <w:color w:val="000000" w:themeColor="text1"/>
          <w:sz w:val="24"/>
          <w:szCs w:val="24"/>
        </w:rPr>
        <w:t>47. prezidentem USA byl inaugurován Donald Trump.</w:t>
      </w:r>
    </w:p>
    <w:p w14:paraId="06BBD895" w14:textId="35B2C8E3" w:rsidR="006B2F1A" w:rsidRPr="003906EF" w:rsidRDefault="005B5CA5" w:rsidP="00F05A2C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5B5CA5">
        <w:rPr>
          <w:rFonts w:ascii="Century Schoolbook" w:hAnsi="Century Schoolbook" w:cs="Calibri"/>
          <w:color w:val="000000" w:themeColor="text1"/>
          <w:sz w:val="24"/>
          <w:szCs w:val="24"/>
        </w:rPr>
        <w:t>28</w:t>
      </w:r>
      <w:r w:rsidR="00903945" w:rsidRPr="005B5CA5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Pr="005B5CA5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 w:rsidR="00903945" w:rsidRPr="005B5CA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 </w:t>
      </w:r>
      <w:r w:rsidRPr="005B5CA5">
        <w:rPr>
          <w:rFonts w:ascii="Century Schoolbook" w:hAnsi="Century Schoolbook" w:cs="Calibri"/>
          <w:color w:val="000000" w:themeColor="text1"/>
          <w:sz w:val="24"/>
          <w:szCs w:val="24"/>
        </w:rPr>
        <w:t>–</w:t>
      </w:r>
      <w:r w:rsidR="00903945" w:rsidRPr="005B5CA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Pr="005B5CA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Jednání prezidentů Ukrajiny a USA </w:t>
      </w:r>
      <w:proofErr w:type="spellStart"/>
      <w:r w:rsidRPr="005B5CA5">
        <w:rPr>
          <w:rFonts w:ascii="Century Schoolbook" w:hAnsi="Century Schoolbook" w:cs="Calibri"/>
          <w:color w:val="000000" w:themeColor="text1"/>
          <w:sz w:val="24"/>
          <w:szCs w:val="24"/>
        </w:rPr>
        <w:t>Zelenského</w:t>
      </w:r>
      <w:proofErr w:type="spellEnd"/>
      <w:r w:rsidRPr="005B5CA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> </w:t>
      </w:r>
      <w:r w:rsidRPr="005B5CA5">
        <w:rPr>
          <w:rFonts w:ascii="Century Schoolbook" w:hAnsi="Century Schoolbook" w:cs="Calibri"/>
          <w:color w:val="000000" w:themeColor="text1"/>
          <w:sz w:val="24"/>
          <w:szCs w:val="24"/>
        </w:rPr>
        <w:t>Trumpem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o válečném konfliktu na Ukrajině</w:t>
      </w:r>
      <w:r w:rsidRPr="005B5CA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skončilo v Bílém domě roztržkou.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Bezprostředně poté USA stoply veškerou vojenskou pomoc napadené zemi, aby ji po několika dnech opět obnovily…</w:t>
      </w:r>
    </w:p>
    <w:p w14:paraId="681D31A0" w14:textId="563BD4E5" w:rsidR="00F05A2C" w:rsidRPr="005D2625" w:rsidRDefault="00F05A2C" w:rsidP="00F05A2C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5D2625"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  <w:t>ČR</w:t>
      </w:r>
    </w:p>
    <w:p w14:paraId="3D67F46B" w14:textId="2E7727EC" w:rsidR="00CB035B" w:rsidRDefault="00903945" w:rsidP="00A221CB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5D2625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="005B5CA5" w:rsidRPr="005D2625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Pr="005D262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.1. – </w:t>
      </w:r>
      <w:r w:rsidR="005B5CA5" w:rsidRPr="005D2625">
        <w:rPr>
          <w:rFonts w:ascii="Century Schoolbook" w:hAnsi="Century Schoolbook" w:cs="Calibri"/>
          <w:color w:val="000000" w:themeColor="text1"/>
          <w:sz w:val="24"/>
          <w:szCs w:val="24"/>
        </w:rPr>
        <w:t>po výbuchu plynových lahví na předzahrádce restaurace v Mostě zemřelo 7 lidí.</w:t>
      </w:r>
      <w:r w:rsidRPr="005D262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</w:p>
    <w:p w14:paraId="1B723CB1" w14:textId="4E24550A" w:rsidR="005D2625" w:rsidRPr="005D2625" w:rsidRDefault="005D2625" w:rsidP="00A221CB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8.3. – Českého lva získal film Jiřího Mádla Vlny.</w:t>
      </w:r>
    </w:p>
    <w:p w14:paraId="610C224F" w14:textId="77777777" w:rsidR="00FB1562" w:rsidRPr="00BB3833" w:rsidRDefault="00FB1562" w:rsidP="00A221CB">
      <w:pPr>
        <w:rPr>
          <w:rFonts w:ascii="Century Schoolbook" w:hAnsi="Century Schoolbook" w:cs="Calibri"/>
          <w:b/>
          <w:bCs/>
          <w:color w:val="EE0000"/>
          <w:sz w:val="28"/>
          <w:szCs w:val="28"/>
          <w:u w:val="single"/>
        </w:rPr>
      </w:pPr>
    </w:p>
    <w:p w14:paraId="731F994E" w14:textId="1603E47E" w:rsidR="00F3705F" w:rsidRPr="00F3108E" w:rsidRDefault="00A221CB" w:rsidP="00A221CB">
      <w:pPr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</w:pPr>
      <w:proofErr w:type="gramStart"/>
      <w:r w:rsidRPr="00F3108E"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  <w:t>Město - samospráva</w:t>
      </w:r>
      <w:proofErr w:type="gramEnd"/>
    </w:p>
    <w:p w14:paraId="7AF1DBE5" w14:textId="0DE6C644" w:rsidR="00633BE9" w:rsidRPr="00633BE9" w:rsidRDefault="00633BE9" w:rsidP="006331F0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633BE9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Od 1.1.2025 došlo na základě změny vyhlášky o stanovení místního poplatku za odvoz odpadů k aplikaci nového modelu zpoplatnění, a to na základě objemu odpadových nádob a frekvence vývozu. </w:t>
      </w:r>
    </w:p>
    <w:p w14:paraId="2036DE76" w14:textId="77777777" w:rsidR="00CD151C" w:rsidRPr="002829B4" w:rsidRDefault="00CD151C" w:rsidP="00CD151C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Během prvního čtvrtletí vyšla čísla 1, 2 a 3 Žlutického zpravodaje.</w:t>
      </w:r>
    </w:p>
    <w:p w14:paraId="13CD67AA" w14:textId="3782E371" w:rsidR="004327A2" w:rsidRPr="002829B4" w:rsidRDefault="004327A2" w:rsidP="004327A2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Správa poplatků </w:t>
      </w:r>
      <w:proofErr w:type="spellStart"/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MěÚ</w:t>
      </w:r>
      <w:proofErr w:type="spellEnd"/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Žlutice zveřejnila statistiku místních poplatků 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br/>
        <w:t>za kalendářní rok 202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4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 těmito souhrnnými výsledky:</w:t>
      </w:r>
    </w:p>
    <w:p w14:paraId="4A0EA964" w14:textId="48FC391B" w:rsidR="004327A2" w:rsidRPr="002829B4" w:rsidRDefault="004327A2" w:rsidP="004327A2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Poplatek za o</w:t>
      </w:r>
      <w:r w:rsidR="00692F88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becní systém odpadového hospodářství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: uhrazeno </w:t>
      </w:r>
      <w:proofErr w:type="gramStart"/>
      <w:r w:rsidR="00692F88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="009E20BE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37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533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,-</w:t>
      </w:r>
      <w:proofErr w:type="gramEnd"/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Kč</w:t>
      </w:r>
    </w:p>
    <w:p w14:paraId="2F8549DB" w14:textId="095A0A50" w:rsidR="004327A2" w:rsidRPr="002829B4" w:rsidRDefault="004327A2" w:rsidP="004327A2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Poplatek za psy: uhrazeno </w:t>
      </w:r>
      <w:proofErr w:type="gramStart"/>
      <w:r w:rsidR="00692F88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="009E20BE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0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5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550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,-</w:t>
      </w:r>
      <w:proofErr w:type="gramEnd"/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Kč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(ve městě evidováno 328 psů)</w:t>
      </w:r>
    </w:p>
    <w:p w14:paraId="276F18F2" w14:textId="59EFE402" w:rsidR="004327A2" w:rsidRPr="002829B4" w:rsidRDefault="004327A2" w:rsidP="004327A2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Poplatek z pobytu: uhrazeno </w:t>
      </w:r>
      <w:proofErr w:type="gramStart"/>
      <w:r w:rsidR="009E20BE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05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081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,-</w:t>
      </w:r>
      <w:proofErr w:type="gramEnd"/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Kč</w:t>
      </w:r>
    </w:p>
    <w:p w14:paraId="6C1CD334" w14:textId="39AB2249" w:rsidR="004327A2" w:rsidRPr="002829B4" w:rsidRDefault="004327A2" w:rsidP="004327A2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Poplatek za užívání veřejného prostranství: </w:t>
      </w:r>
      <w:proofErr w:type="gramStart"/>
      <w:r w:rsidR="009E20BE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4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.9</w:t>
      </w:r>
      <w:r w:rsidR="009E20BE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60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,-</w:t>
      </w:r>
      <w:proofErr w:type="gramEnd"/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Kč. </w:t>
      </w:r>
    </w:p>
    <w:p w14:paraId="2E7519F1" w14:textId="72C63AA5" w:rsidR="00006460" w:rsidRPr="002829B4" w:rsidRDefault="002829B4" w:rsidP="004327A2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P</w:t>
      </w:r>
      <w:r w:rsidR="00006460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říjmy vzrostly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v porovnání s loňským rokem u odpadů a užívání veřejného prostranství, u psů a poplatku z pobytu nastal pokles</w:t>
      </w:r>
      <w:r w:rsidR="00006460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</w:p>
    <w:p w14:paraId="2F935653" w14:textId="56798D6B" w:rsidR="00A10C5C" w:rsidRDefault="00F3108E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F3108E">
        <w:rPr>
          <w:rFonts w:ascii="Century Schoolbook" w:hAnsi="Century Schoolbook" w:cs="Calibri"/>
          <w:color w:val="000000" w:themeColor="text1"/>
          <w:sz w:val="24"/>
          <w:szCs w:val="24"/>
        </w:rPr>
        <w:lastRenderedPageBreak/>
        <w:t>Město zavedlo od letošního roku novou službu pro občany spočívající v možnosti zaplatit místní poplatky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a další vybrané platby pro město</w:t>
      </w:r>
      <w:r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on-line z pohodlí domova.</w:t>
      </w:r>
    </w:p>
    <w:p w14:paraId="2E3E1FDA" w14:textId="6070AAC3" w:rsidR="002829B4" w:rsidRDefault="002829B4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20.1. se v prostorách PS Parlamentu ČR v Praze uskutečnilo slavnostní předání </w:t>
      </w:r>
      <w:r w:rsidR="009D563F">
        <w:rPr>
          <w:rFonts w:ascii="Century Schoolbook" w:hAnsi="Century Schoolbook" w:cs="Calibri"/>
          <w:color w:val="000000" w:themeColor="text1"/>
          <w:sz w:val="24"/>
          <w:szCs w:val="24"/>
        </w:rPr>
        <w:t>finančních darů pro obce postižené loňskými povodněmi; město Žlutice přispělo částkou 50.000 Kč.</w:t>
      </w:r>
    </w:p>
    <w:p w14:paraId="118CB7CC" w14:textId="36A0BD6A" w:rsidR="000A2BC0" w:rsidRDefault="000A2BC0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20.1. započaly přípravné práce na stavbu obchvatu Veselova, který bude zároveň sloužit jako napojení Žlutic na nově budované úseky dálnice D6. Stavba by měla být hotová v roce 2027.</w:t>
      </w:r>
    </w:p>
    <w:p w14:paraId="14DD39BB" w14:textId="747100F1" w:rsidR="00F3108E" w:rsidRDefault="00F3108E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27.1.</w:t>
      </w:r>
      <w:r w:rsidR="0091076D">
        <w:rPr>
          <w:rFonts w:ascii="Century Schoolbook" w:hAnsi="Century Schoolbook" w:cs="Calibri"/>
          <w:color w:val="000000" w:themeColor="text1"/>
          <w:sz w:val="24"/>
          <w:szCs w:val="24"/>
        </w:rPr>
        <w:t>, 24.2.</w:t>
      </w:r>
      <w:r w:rsidR="00030CA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a 31.3.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proběhl</w:t>
      </w:r>
      <w:r w:rsidR="00030CAB">
        <w:rPr>
          <w:rFonts w:ascii="Century Schoolbook" w:hAnsi="Century Schoolbook" w:cs="Calibri"/>
          <w:color w:val="000000" w:themeColor="text1"/>
          <w:sz w:val="24"/>
          <w:szCs w:val="24"/>
        </w:rPr>
        <w:t>y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na radnici od 13:00 do 17:00 hodin „Dn</w:t>
      </w:r>
      <w:r w:rsidR="00030CAB">
        <w:rPr>
          <w:rFonts w:ascii="Century Schoolbook" w:hAnsi="Century Schoolbook" w:cs="Calibri"/>
          <w:color w:val="000000" w:themeColor="text1"/>
          <w:sz w:val="24"/>
          <w:szCs w:val="24"/>
        </w:rPr>
        <w:t>y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se starostkou“.</w:t>
      </w:r>
    </w:p>
    <w:p w14:paraId="3298B4F6" w14:textId="65E535A8" w:rsidR="00DF4439" w:rsidRDefault="00DF4439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6.3. zahájila společnost Silnice Topolany, a.s. přípravu infrastruktury pro městské pozemky pro výstavbu rodinných domů v lokalitě Žlutice – Sever. Náklady budou cca 26.000.000 Kč, přičemž město na financování využilo úvěr od ČSOB.</w:t>
      </w:r>
    </w:p>
    <w:p w14:paraId="542A0FCA" w14:textId="6CD65330" w:rsidR="00840454" w:rsidRPr="00F3108E" w:rsidRDefault="00840454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10.3. se starostka města zúčastnila slavnostního poklepání u příležitosti zahájení prací na výstavbě dálničního úseku dálnice D6 Knínice – </w:t>
      </w:r>
      <w:proofErr w:type="spellStart"/>
      <w:r>
        <w:rPr>
          <w:rFonts w:ascii="Century Schoolbook" w:hAnsi="Century Schoolbook" w:cs="Calibri"/>
          <w:color w:val="000000" w:themeColor="text1"/>
          <w:sz w:val="24"/>
          <w:szCs w:val="24"/>
        </w:rPr>
        <w:t>Bošov</w:t>
      </w:r>
      <w:proofErr w:type="spellEnd"/>
      <w:r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</w:p>
    <w:p w14:paraId="00BDE06E" w14:textId="1646A778" w:rsidR="00A221CB" w:rsidRPr="00DB4271" w:rsidRDefault="00A221CB" w:rsidP="00A221CB">
      <w:pPr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</w:pPr>
      <w:r w:rsidRPr="00DB4271"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  <w:t>Zastupitelstvo</w:t>
      </w:r>
    </w:p>
    <w:p w14:paraId="76371C18" w14:textId="666368B2" w:rsidR="004B35AB" w:rsidRPr="00C476AD" w:rsidRDefault="006F72B6" w:rsidP="00A221CB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 w:rsidR="00DB4271"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>7</w:t>
      </w:r>
      <w:r w:rsidR="00A221CB"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 </w:t>
      </w:r>
      <w:r w:rsidR="00FB4FEC"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>led</w:t>
      </w:r>
      <w:r w:rsidR="00D96278"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>na</w:t>
      </w:r>
      <w:r w:rsidR="00A221CB"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se v sále muzea </w:t>
      </w:r>
      <w:r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od 18:00 hodin </w:t>
      </w:r>
      <w:r w:rsidR="00A221CB"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konalo </w:t>
      </w:r>
      <w:r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="00DB4271"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>9</w:t>
      </w:r>
      <w:r w:rsidR="00A221CB"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 zasedání Zastupitelstva města Žlutice; zde </w:t>
      </w:r>
      <w:r w:rsidR="00C476AD"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zastupitelstvo neschválilo program svého jednání, takže zasedání bylo po cca </w:t>
      </w:r>
      <w:proofErr w:type="gramStart"/>
      <w:r w:rsidR="00C476AD"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>5ti</w:t>
      </w:r>
      <w:proofErr w:type="gramEnd"/>
      <w:r w:rsidR="00C476AD" w:rsidRPr="00C476AD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minutách ukončeno…</w:t>
      </w:r>
    </w:p>
    <w:p w14:paraId="388E12E0" w14:textId="06354CB6" w:rsidR="00220D8B" w:rsidRPr="00FA52EA" w:rsidRDefault="00DB5817" w:rsidP="00FB1562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="00DB4271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>7</w:t>
      </w:r>
      <w:r w:rsidR="008F1538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 </w:t>
      </w:r>
      <w:r w:rsidR="00A04DF1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>března</w:t>
      </w:r>
      <w:r w:rsidR="008F1538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se v sále muzea </w:t>
      </w:r>
      <w:r w:rsidR="00DB4271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od 18:00 hodin </w:t>
      </w:r>
      <w:r w:rsidR="008F1538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konalo </w:t>
      </w:r>
      <w:r w:rsidR="00DB4271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>20</w:t>
      </w:r>
      <w:r w:rsidR="008F1538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 zasedání Zastupitelstva města Žlutice; zde krom jiného zastupitelstvo </w:t>
      </w:r>
      <w:r w:rsidR="00C476AD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vzalo na vědomí vyhodnocení Akčního plánu 2023/2024 a schválilo Akční plán města Žlutice 2025/2026; odvolalo z dozorčí rady společnosti Lesy Žlutice, s.r.o. paní Jiřinu Strakovou a zvolilo místo ní pana Jiřího </w:t>
      </w:r>
      <w:proofErr w:type="spellStart"/>
      <w:r w:rsidR="00C476AD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>Haslera</w:t>
      </w:r>
      <w:proofErr w:type="spellEnd"/>
      <w:r w:rsidR="00C476AD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>; schválilo uzavření kupní smlouvy se společností ZHT Group s.r.o. na nákup hasičského přívěsu za 1.045.618 Kč bez DPH; schválilo uzavření smlouvy o dílo se společností GRACCULUS s.r.o. na revitalizaci Velkého náměstí za 2.975.127 Kč bez DPH;</w:t>
      </w:r>
      <w:r w:rsidR="00FA52EA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schválilo uzavření smlouvy o dílo se společností </w:t>
      </w:r>
      <w:proofErr w:type="spellStart"/>
      <w:r w:rsidR="00FA52EA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>Streetline</w:t>
      </w:r>
      <w:proofErr w:type="spellEnd"/>
      <w:r w:rsidR="00FA52EA" w:rsidRPr="00FA52EA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s.r.o. na rekonstrukci ulice Dukelských hrdinů za 7.940.932 Kč bez DPH; schválilo poskytnutí dotace pro TJ Sokol Žlutice na rok 2025 ve výši 300.000 Kč.</w:t>
      </w:r>
    </w:p>
    <w:p w14:paraId="6071D800" w14:textId="5AD24223" w:rsidR="00220D8B" w:rsidRPr="00BB3833" w:rsidRDefault="00220D8B" w:rsidP="00A221CB">
      <w:pPr>
        <w:rPr>
          <w:rFonts w:ascii="Century Schoolbook" w:hAnsi="Century Schoolbook" w:cs="Calibri"/>
          <w:color w:val="EE0000"/>
          <w:sz w:val="24"/>
          <w:szCs w:val="24"/>
        </w:rPr>
      </w:pPr>
    </w:p>
    <w:p w14:paraId="15E1BA99" w14:textId="1CE00B06" w:rsidR="001E3DBD" w:rsidRPr="00754EF5" w:rsidRDefault="00A221CB" w:rsidP="00A221CB">
      <w:pPr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</w:pPr>
      <w:r w:rsidRPr="00754EF5"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  <w:t>Městské a společenské organizace, spolky</w:t>
      </w:r>
    </w:p>
    <w:p w14:paraId="0976C9DE" w14:textId="37E2E115" w:rsidR="0085009A" w:rsidRPr="00754EF5" w:rsidRDefault="0085009A" w:rsidP="00A221CB">
      <w:pPr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</w:pPr>
      <w:r w:rsidRPr="00754EF5"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  <w:t>Městská knihovna</w:t>
      </w:r>
    </w:p>
    <w:p w14:paraId="790C4F97" w14:textId="102A823B" w:rsidR="009D563F" w:rsidRDefault="009D563F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Žlutická knihovna zapůjčila v roce 2024 svým čtenářům celkem 1964 knih.</w:t>
      </w:r>
    </w:p>
    <w:p w14:paraId="6F63914C" w14:textId="3092E3B6" w:rsidR="001C6B68" w:rsidRPr="00754EF5" w:rsidRDefault="009D563F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V březnu – měsíci knihy se bylo možno zaregistrovat zdarma, stávajícím klientům pak byly odpuštěny dlužné upomínky.</w:t>
      </w:r>
      <w:r w:rsidR="00754EF5" w:rsidRPr="00754EF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Dále knihovna </w:t>
      </w:r>
      <w:r w:rsidR="00754EF5" w:rsidRPr="00754EF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obdržela od Ministerstva kultury dotaci na nový elektronický knihovní systém </w:t>
      </w:r>
      <w:proofErr w:type="spellStart"/>
      <w:r w:rsidR="00754EF5" w:rsidRPr="00754EF5">
        <w:rPr>
          <w:rFonts w:ascii="Century Schoolbook" w:hAnsi="Century Schoolbook" w:cs="Calibri"/>
          <w:color w:val="000000" w:themeColor="text1"/>
          <w:sz w:val="24"/>
          <w:szCs w:val="24"/>
        </w:rPr>
        <w:t>Tritius</w:t>
      </w:r>
      <w:proofErr w:type="spellEnd"/>
      <w:r w:rsidR="00754EF5" w:rsidRPr="00754EF5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</w:p>
    <w:p w14:paraId="1B55A261" w14:textId="7C5947A9" w:rsidR="009D248C" w:rsidRPr="009D248C" w:rsidRDefault="00A221CB" w:rsidP="001C6B68">
      <w:pPr>
        <w:rPr>
          <w:rFonts w:ascii="Century Schoolbook" w:hAnsi="Century Schoolbook" w:cs="Calibri"/>
          <w:b/>
          <w:bCs/>
          <w:sz w:val="24"/>
          <w:szCs w:val="24"/>
        </w:rPr>
      </w:pPr>
      <w:r w:rsidRPr="00775341">
        <w:rPr>
          <w:rFonts w:ascii="Century Schoolbook" w:hAnsi="Century Schoolbook" w:cs="Calibri"/>
          <w:b/>
          <w:bCs/>
          <w:sz w:val="24"/>
          <w:szCs w:val="24"/>
        </w:rPr>
        <w:lastRenderedPageBreak/>
        <w:t>Sbor dobrovolných hasičů</w:t>
      </w:r>
    </w:p>
    <w:p w14:paraId="7A05F041" w14:textId="3C4AD346" w:rsidR="0097020E" w:rsidRDefault="0097020E" w:rsidP="001C6B68">
      <w:pPr>
        <w:rPr>
          <w:rFonts w:ascii="Century Schoolbook" w:hAnsi="Century Schoolbook" w:cs="Calibri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5.1. – členové SDH zajistil</w:t>
      </w:r>
      <w:r w:rsidR="001A6D88">
        <w:rPr>
          <w:rFonts w:ascii="Century Schoolbook" w:hAnsi="Century Schoolbook" w:cs="Calibri"/>
          <w:sz w:val="24"/>
          <w:szCs w:val="24"/>
        </w:rPr>
        <w:t>i</w:t>
      </w:r>
      <w:r>
        <w:rPr>
          <w:rFonts w:ascii="Century Schoolbook" w:hAnsi="Century Schoolbook" w:cs="Calibri"/>
          <w:sz w:val="24"/>
          <w:szCs w:val="24"/>
        </w:rPr>
        <w:t xml:space="preserve"> tradiční Tříkrálovou sbírku na území města Žlutice</w:t>
      </w:r>
      <w:r w:rsidR="009D248C">
        <w:rPr>
          <w:rFonts w:ascii="Century Schoolbook" w:hAnsi="Century Schoolbook" w:cs="Calibri"/>
          <w:sz w:val="24"/>
          <w:szCs w:val="24"/>
        </w:rPr>
        <w:t xml:space="preserve"> a v okolí</w:t>
      </w:r>
      <w:r>
        <w:rPr>
          <w:rFonts w:ascii="Century Schoolbook" w:hAnsi="Century Schoolbook" w:cs="Calibri"/>
          <w:sz w:val="24"/>
          <w:szCs w:val="24"/>
        </w:rPr>
        <w:t>.</w:t>
      </w:r>
    </w:p>
    <w:p w14:paraId="1FC62C76" w14:textId="4EB467FB" w:rsidR="001E3DBD" w:rsidRPr="00775341" w:rsidRDefault="00775341" w:rsidP="001C6B68">
      <w:pPr>
        <w:rPr>
          <w:rFonts w:ascii="Century Schoolbook" w:hAnsi="Century Schoolbook" w:cs="Calibri"/>
          <w:sz w:val="24"/>
          <w:szCs w:val="24"/>
        </w:rPr>
      </w:pPr>
      <w:r w:rsidRPr="00775341">
        <w:rPr>
          <w:rFonts w:ascii="Century Schoolbook" w:hAnsi="Century Schoolbook" w:cs="Calibri"/>
          <w:sz w:val="24"/>
          <w:szCs w:val="24"/>
        </w:rPr>
        <w:t>11</w:t>
      </w:r>
      <w:r w:rsidR="001E3DBD" w:rsidRPr="00775341">
        <w:rPr>
          <w:rFonts w:ascii="Century Schoolbook" w:hAnsi="Century Schoolbook" w:cs="Calibri"/>
          <w:sz w:val="24"/>
          <w:szCs w:val="24"/>
        </w:rPr>
        <w:t xml:space="preserve">.1. – </w:t>
      </w:r>
      <w:r w:rsidRPr="00775341">
        <w:rPr>
          <w:rFonts w:ascii="Century Schoolbook" w:hAnsi="Century Schoolbook" w:cs="Calibri"/>
          <w:sz w:val="24"/>
          <w:szCs w:val="24"/>
        </w:rPr>
        <w:t>Kristýna Švecová obsadila 3. místo na Novoročním poháru ve výstupu na cvičnou věž v německém Cottbusu.</w:t>
      </w:r>
      <w:r w:rsidR="00494576" w:rsidRPr="00775341">
        <w:rPr>
          <w:rFonts w:ascii="Century Schoolbook" w:hAnsi="Century Schoolbook" w:cs="Calibri"/>
          <w:sz w:val="24"/>
          <w:szCs w:val="24"/>
        </w:rPr>
        <w:t xml:space="preserve"> </w:t>
      </w:r>
    </w:p>
    <w:p w14:paraId="149139D3" w14:textId="6BA18B55" w:rsidR="000F71AE" w:rsidRPr="008F297F" w:rsidRDefault="008F297F" w:rsidP="001C6B68">
      <w:pPr>
        <w:rPr>
          <w:rFonts w:ascii="Century Schoolbook" w:hAnsi="Century Schoolbook" w:cs="Calibri"/>
          <w:sz w:val="24"/>
          <w:szCs w:val="24"/>
        </w:rPr>
      </w:pPr>
      <w:r w:rsidRPr="008F297F">
        <w:rPr>
          <w:rFonts w:ascii="Century Schoolbook" w:hAnsi="Century Schoolbook" w:cs="Calibri"/>
          <w:sz w:val="24"/>
          <w:szCs w:val="24"/>
        </w:rPr>
        <w:t>1</w:t>
      </w:r>
      <w:r w:rsidR="000F71AE" w:rsidRPr="008F297F">
        <w:rPr>
          <w:rFonts w:ascii="Century Schoolbook" w:hAnsi="Century Schoolbook" w:cs="Calibri"/>
          <w:sz w:val="24"/>
          <w:szCs w:val="24"/>
        </w:rPr>
        <w:t>.</w:t>
      </w:r>
      <w:r w:rsidRPr="008F297F">
        <w:rPr>
          <w:rFonts w:ascii="Century Schoolbook" w:hAnsi="Century Schoolbook" w:cs="Calibri"/>
          <w:sz w:val="24"/>
          <w:szCs w:val="24"/>
        </w:rPr>
        <w:t>3</w:t>
      </w:r>
      <w:r w:rsidR="000F71AE" w:rsidRPr="008F297F">
        <w:rPr>
          <w:rFonts w:ascii="Century Schoolbook" w:hAnsi="Century Schoolbook" w:cs="Calibri"/>
          <w:sz w:val="24"/>
          <w:szCs w:val="24"/>
        </w:rPr>
        <w:t xml:space="preserve">. </w:t>
      </w:r>
      <w:r w:rsidRPr="008F297F">
        <w:rPr>
          <w:rFonts w:ascii="Century Schoolbook" w:hAnsi="Century Schoolbook" w:cs="Calibri"/>
          <w:sz w:val="24"/>
          <w:szCs w:val="24"/>
        </w:rPr>
        <w:t xml:space="preserve">se na ZUŠ ve Žluticích konaly zkoušky odbornosti mladých hasičů. </w:t>
      </w:r>
    </w:p>
    <w:p w14:paraId="080D3AF0" w14:textId="26002722" w:rsidR="002B2BB6" w:rsidRPr="0097020E" w:rsidRDefault="0097020E" w:rsidP="001C6B68">
      <w:pPr>
        <w:rPr>
          <w:rFonts w:ascii="Century Schoolbook" w:hAnsi="Century Schoolbook" w:cs="Calibri"/>
          <w:sz w:val="24"/>
          <w:szCs w:val="24"/>
        </w:rPr>
      </w:pPr>
      <w:r w:rsidRPr="0097020E">
        <w:rPr>
          <w:rFonts w:ascii="Century Schoolbook" w:hAnsi="Century Schoolbook" w:cs="Calibri"/>
          <w:sz w:val="24"/>
          <w:szCs w:val="24"/>
        </w:rPr>
        <w:t>8</w:t>
      </w:r>
      <w:r w:rsidR="002B2BB6" w:rsidRPr="0097020E">
        <w:rPr>
          <w:rFonts w:ascii="Century Schoolbook" w:hAnsi="Century Schoolbook" w:cs="Calibri"/>
          <w:sz w:val="24"/>
          <w:szCs w:val="24"/>
        </w:rPr>
        <w:t xml:space="preserve">.3. </w:t>
      </w:r>
      <w:r w:rsidR="00812E35" w:rsidRPr="0097020E">
        <w:rPr>
          <w:rFonts w:ascii="Century Schoolbook" w:hAnsi="Century Schoolbook" w:cs="Calibri"/>
          <w:sz w:val="24"/>
          <w:szCs w:val="24"/>
        </w:rPr>
        <w:t xml:space="preserve">vyčistila jednotka SDH žlutické koupaliště </w:t>
      </w:r>
      <w:proofErr w:type="spellStart"/>
      <w:r w:rsidR="00812E35" w:rsidRPr="0097020E">
        <w:rPr>
          <w:rFonts w:ascii="Century Schoolbook" w:hAnsi="Century Schoolbook" w:cs="Calibri"/>
          <w:sz w:val="24"/>
          <w:szCs w:val="24"/>
        </w:rPr>
        <w:t>Dolánka</w:t>
      </w:r>
      <w:proofErr w:type="spellEnd"/>
      <w:r w:rsidRPr="0097020E">
        <w:rPr>
          <w:rFonts w:ascii="Century Schoolbook" w:hAnsi="Century Schoolbook" w:cs="Calibri"/>
          <w:sz w:val="24"/>
          <w:szCs w:val="24"/>
        </w:rPr>
        <w:t>.</w:t>
      </w:r>
    </w:p>
    <w:p w14:paraId="7C8CFAC2" w14:textId="40B08393" w:rsidR="002B2BB6" w:rsidRPr="0097020E" w:rsidRDefault="0097020E" w:rsidP="001C6B68">
      <w:pPr>
        <w:rPr>
          <w:rFonts w:ascii="Century Schoolbook" w:hAnsi="Century Schoolbook" w:cs="Calibri"/>
          <w:sz w:val="24"/>
          <w:szCs w:val="24"/>
        </w:rPr>
      </w:pPr>
      <w:r w:rsidRPr="0097020E">
        <w:rPr>
          <w:rFonts w:ascii="Century Schoolbook" w:hAnsi="Century Schoolbook" w:cs="Calibri"/>
          <w:sz w:val="24"/>
          <w:szCs w:val="24"/>
        </w:rPr>
        <w:t>22</w:t>
      </w:r>
      <w:r w:rsidR="000A0C7B" w:rsidRPr="0097020E">
        <w:rPr>
          <w:rFonts w:ascii="Century Schoolbook" w:hAnsi="Century Schoolbook" w:cs="Calibri"/>
          <w:sz w:val="24"/>
          <w:szCs w:val="24"/>
        </w:rPr>
        <w:t>.3.</w:t>
      </w:r>
      <w:r w:rsidRPr="0097020E">
        <w:rPr>
          <w:rFonts w:ascii="Century Schoolbook" w:hAnsi="Century Schoolbook" w:cs="Calibri"/>
          <w:sz w:val="24"/>
          <w:szCs w:val="24"/>
        </w:rPr>
        <w:t xml:space="preserve"> – Kristýna Švecová obsadila 23. místo v běhu na 100 metrů v Jablonci.</w:t>
      </w:r>
    </w:p>
    <w:p w14:paraId="37832ACB" w14:textId="22A3FC27" w:rsidR="001C6B68" w:rsidRPr="00775341" w:rsidRDefault="001C6B68" w:rsidP="001C6B68">
      <w:pPr>
        <w:rPr>
          <w:rFonts w:ascii="Century Schoolbook" w:hAnsi="Century Schoolbook" w:cs="Calibri"/>
          <w:sz w:val="24"/>
          <w:szCs w:val="24"/>
        </w:rPr>
      </w:pPr>
      <w:r w:rsidRPr="00775341">
        <w:rPr>
          <w:rFonts w:ascii="Century Schoolbook" w:hAnsi="Century Schoolbook" w:cs="Calibri"/>
          <w:sz w:val="24"/>
          <w:szCs w:val="24"/>
        </w:rPr>
        <w:t>Sbor žlutických dobrovolných hasičů vyjížděl ve sledovaném období k následujícím zásahům:</w:t>
      </w:r>
    </w:p>
    <w:p w14:paraId="3E0D73A8" w14:textId="1CF4C37C" w:rsidR="001C6B68" w:rsidRPr="00775341" w:rsidRDefault="001C6B68" w:rsidP="001C6B68">
      <w:pPr>
        <w:rPr>
          <w:rFonts w:ascii="Century Schoolbook" w:hAnsi="Century Schoolbook" w:cs="Calibri"/>
          <w:sz w:val="24"/>
          <w:szCs w:val="24"/>
        </w:rPr>
      </w:pPr>
      <w:r w:rsidRPr="00775341">
        <w:rPr>
          <w:rFonts w:ascii="Century Schoolbook" w:hAnsi="Century Schoolbook" w:cs="Calibri"/>
          <w:sz w:val="24"/>
          <w:szCs w:val="24"/>
        </w:rPr>
        <w:t xml:space="preserve">1.1. – </w:t>
      </w:r>
      <w:r w:rsidR="00775341" w:rsidRPr="00775341">
        <w:rPr>
          <w:rFonts w:ascii="Century Schoolbook" w:hAnsi="Century Schoolbook" w:cs="Calibri"/>
          <w:sz w:val="24"/>
          <w:szCs w:val="24"/>
        </w:rPr>
        <w:t>odstranění stromu z komunikace</w:t>
      </w:r>
      <w:r w:rsidRPr="00775341">
        <w:rPr>
          <w:rFonts w:ascii="Century Schoolbook" w:hAnsi="Century Schoolbook" w:cs="Calibri"/>
          <w:sz w:val="24"/>
          <w:szCs w:val="24"/>
        </w:rPr>
        <w:t xml:space="preserve"> (</w:t>
      </w:r>
      <w:r w:rsidR="00494576" w:rsidRPr="00775341">
        <w:rPr>
          <w:rFonts w:ascii="Century Schoolbook" w:hAnsi="Century Schoolbook" w:cs="Calibri"/>
          <w:sz w:val="24"/>
          <w:szCs w:val="24"/>
        </w:rPr>
        <w:t xml:space="preserve">silnice směr </w:t>
      </w:r>
      <w:proofErr w:type="spellStart"/>
      <w:r w:rsidR="00775341" w:rsidRPr="00775341">
        <w:rPr>
          <w:rFonts w:ascii="Century Schoolbook" w:hAnsi="Century Schoolbook" w:cs="Calibri"/>
          <w:sz w:val="24"/>
          <w:szCs w:val="24"/>
        </w:rPr>
        <w:t>Veselov</w:t>
      </w:r>
      <w:proofErr w:type="spellEnd"/>
      <w:r w:rsidRPr="00775341">
        <w:rPr>
          <w:rFonts w:ascii="Century Schoolbook" w:hAnsi="Century Schoolbook" w:cs="Calibri"/>
          <w:sz w:val="24"/>
          <w:szCs w:val="24"/>
        </w:rPr>
        <w:t xml:space="preserve">) </w:t>
      </w:r>
    </w:p>
    <w:p w14:paraId="251AB991" w14:textId="48CBC9CA" w:rsidR="001C6B68" w:rsidRPr="00775341" w:rsidRDefault="00775341" w:rsidP="001C6B68">
      <w:pPr>
        <w:rPr>
          <w:rFonts w:ascii="Century Schoolbook" w:hAnsi="Century Schoolbook" w:cs="Calibri"/>
          <w:sz w:val="24"/>
          <w:szCs w:val="24"/>
        </w:rPr>
      </w:pPr>
      <w:r w:rsidRPr="00775341">
        <w:rPr>
          <w:rFonts w:ascii="Century Schoolbook" w:hAnsi="Century Schoolbook" w:cs="Calibri"/>
          <w:sz w:val="24"/>
          <w:szCs w:val="24"/>
        </w:rPr>
        <w:t>8</w:t>
      </w:r>
      <w:r w:rsidR="001C6B68" w:rsidRPr="00775341">
        <w:rPr>
          <w:rFonts w:ascii="Century Schoolbook" w:hAnsi="Century Schoolbook" w:cs="Calibri"/>
          <w:sz w:val="24"/>
          <w:szCs w:val="24"/>
        </w:rPr>
        <w:t xml:space="preserve">.1. – </w:t>
      </w:r>
      <w:r w:rsidRPr="00775341">
        <w:rPr>
          <w:rFonts w:ascii="Century Schoolbook" w:hAnsi="Century Schoolbook" w:cs="Calibri"/>
          <w:sz w:val="24"/>
          <w:szCs w:val="24"/>
        </w:rPr>
        <w:t>požár kompostu</w:t>
      </w:r>
      <w:r w:rsidR="001C6B68" w:rsidRPr="00775341">
        <w:rPr>
          <w:rFonts w:ascii="Century Schoolbook" w:hAnsi="Century Schoolbook" w:cs="Calibri"/>
          <w:sz w:val="24"/>
          <w:szCs w:val="24"/>
        </w:rPr>
        <w:t xml:space="preserve"> (</w:t>
      </w:r>
      <w:proofErr w:type="spellStart"/>
      <w:r w:rsidRPr="00775341">
        <w:rPr>
          <w:rFonts w:ascii="Century Schoolbook" w:hAnsi="Century Schoolbook" w:cs="Calibri"/>
          <w:sz w:val="24"/>
          <w:szCs w:val="24"/>
        </w:rPr>
        <w:t>Dolánka</w:t>
      </w:r>
      <w:proofErr w:type="spellEnd"/>
      <w:r w:rsidR="00494576" w:rsidRPr="00775341">
        <w:rPr>
          <w:rFonts w:ascii="Century Schoolbook" w:hAnsi="Century Schoolbook" w:cs="Calibri"/>
          <w:sz w:val="24"/>
          <w:szCs w:val="24"/>
        </w:rPr>
        <w:t>, Žlutice</w:t>
      </w:r>
      <w:r w:rsidR="001C6B68" w:rsidRPr="00775341">
        <w:rPr>
          <w:rFonts w:ascii="Century Schoolbook" w:hAnsi="Century Schoolbook" w:cs="Calibri"/>
          <w:sz w:val="24"/>
          <w:szCs w:val="24"/>
        </w:rPr>
        <w:t>)</w:t>
      </w:r>
    </w:p>
    <w:p w14:paraId="0D4DB8BC" w14:textId="0B5DF301" w:rsidR="001C6B68" w:rsidRPr="00775341" w:rsidRDefault="00775341" w:rsidP="001C6B68">
      <w:pPr>
        <w:rPr>
          <w:rFonts w:ascii="Century Schoolbook" w:hAnsi="Century Schoolbook" w:cs="Calibri"/>
          <w:sz w:val="24"/>
          <w:szCs w:val="24"/>
        </w:rPr>
      </w:pPr>
      <w:r w:rsidRPr="00775341">
        <w:rPr>
          <w:rFonts w:ascii="Century Schoolbook" w:hAnsi="Century Schoolbook" w:cs="Calibri"/>
          <w:sz w:val="24"/>
          <w:szCs w:val="24"/>
        </w:rPr>
        <w:t>15</w:t>
      </w:r>
      <w:r w:rsidR="001C6B68" w:rsidRPr="00775341">
        <w:rPr>
          <w:rFonts w:ascii="Century Schoolbook" w:hAnsi="Century Schoolbook" w:cs="Calibri"/>
          <w:sz w:val="24"/>
          <w:szCs w:val="24"/>
        </w:rPr>
        <w:t xml:space="preserve">.1. – </w:t>
      </w:r>
      <w:r w:rsidRPr="00775341">
        <w:rPr>
          <w:rFonts w:ascii="Century Schoolbook" w:hAnsi="Century Schoolbook" w:cs="Calibri"/>
          <w:sz w:val="24"/>
          <w:szCs w:val="24"/>
        </w:rPr>
        <w:t>asistence při manipulaci s uhynulými zvířaty</w:t>
      </w:r>
      <w:r w:rsidR="00494576" w:rsidRPr="00775341">
        <w:rPr>
          <w:rFonts w:ascii="Century Schoolbook" w:hAnsi="Century Schoolbook" w:cs="Calibri"/>
          <w:sz w:val="24"/>
          <w:szCs w:val="24"/>
        </w:rPr>
        <w:t xml:space="preserve"> (</w:t>
      </w:r>
      <w:r w:rsidRPr="00775341">
        <w:rPr>
          <w:rFonts w:ascii="Century Schoolbook" w:hAnsi="Century Schoolbook" w:cs="Calibri"/>
          <w:sz w:val="24"/>
          <w:szCs w:val="24"/>
        </w:rPr>
        <w:t>Kovářov</w:t>
      </w:r>
      <w:r w:rsidR="00494576" w:rsidRPr="00775341">
        <w:rPr>
          <w:rFonts w:ascii="Century Schoolbook" w:hAnsi="Century Schoolbook" w:cs="Calibri"/>
          <w:sz w:val="24"/>
          <w:szCs w:val="24"/>
        </w:rPr>
        <w:t>)</w:t>
      </w:r>
    </w:p>
    <w:p w14:paraId="79B4BB97" w14:textId="468EAD44" w:rsidR="001C6B68" w:rsidRPr="00775341" w:rsidRDefault="00494576" w:rsidP="001C6B68">
      <w:pPr>
        <w:rPr>
          <w:rFonts w:ascii="Century Schoolbook" w:hAnsi="Century Schoolbook" w:cs="Calibri"/>
          <w:sz w:val="24"/>
          <w:szCs w:val="24"/>
        </w:rPr>
      </w:pPr>
      <w:r w:rsidRPr="00775341">
        <w:rPr>
          <w:rFonts w:ascii="Century Schoolbook" w:hAnsi="Century Schoolbook" w:cs="Calibri"/>
          <w:sz w:val="24"/>
          <w:szCs w:val="24"/>
        </w:rPr>
        <w:t>2</w:t>
      </w:r>
      <w:r w:rsidR="00775341" w:rsidRPr="00775341">
        <w:rPr>
          <w:rFonts w:ascii="Century Schoolbook" w:hAnsi="Century Schoolbook" w:cs="Calibri"/>
          <w:sz w:val="24"/>
          <w:szCs w:val="24"/>
        </w:rPr>
        <w:t>1</w:t>
      </w:r>
      <w:r w:rsidR="001C6B68" w:rsidRPr="00775341">
        <w:rPr>
          <w:rFonts w:ascii="Century Schoolbook" w:hAnsi="Century Schoolbook" w:cs="Calibri"/>
          <w:sz w:val="24"/>
          <w:szCs w:val="24"/>
        </w:rPr>
        <w:t>.</w:t>
      </w:r>
      <w:r w:rsidRPr="00775341">
        <w:rPr>
          <w:rFonts w:ascii="Century Schoolbook" w:hAnsi="Century Schoolbook" w:cs="Calibri"/>
          <w:sz w:val="24"/>
          <w:szCs w:val="24"/>
        </w:rPr>
        <w:t>1</w:t>
      </w:r>
      <w:r w:rsidR="001C6B68" w:rsidRPr="00775341">
        <w:rPr>
          <w:rFonts w:ascii="Century Schoolbook" w:hAnsi="Century Schoolbook" w:cs="Calibri"/>
          <w:sz w:val="24"/>
          <w:szCs w:val="24"/>
        </w:rPr>
        <w:t xml:space="preserve">. – </w:t>
      </w:r>
      <w:r w:rsidR="00775341" w:rsidRPr="00775341">
        <w:rPr>
          <w:rFonts w:ascii="Century Schoolbook" w:hAnsi="Century Schoolbook" w:cs="Calibri"/>
          <w:sz w:val="24"/>
          <w:szCs w:val="24"/>
        </w:rPr>
        <w:t>odstranění stromu z komunikace</w:t>
      </w:r>
      <w:r w:rsidR="000F71AE" w:rsidRPr="00775341">
        <w:rPr>
          <w:rFonts w:ascii="Century Schoolbook" w:hAnsi="Century Schoolbook" w:cs="Calibri"/>
          <w:sz w:val="24"/>
          <w:szCs w:val="24"/>
        </w:rPr>
        <w:t xml:space="preserve"> (</w:t>
      </w:r>
      <w:r w:rsidR="00775341" w:rsidRPr="00775341">
        <w:rPr>
          <w:rFonts w:ascii="Century Schoolbook" w:hAnsi="Century Schoolbook" w:cs="Calibri"/>
          <w:sz w:val="24"/>
          <w:szCs w:val="24"/>
        </w:rPr>
        <w:t>Borek</w:t>
      </w:r>
      <w:r w:rsidR="000F71AE" w:rsidRPr="00775341">
        <w:rPr>
          <w:rFonts w:ascii="Century Schoolbook" w:hAnsi="Century Schoolbook" w:cs="Calibri"/>
          <w:sz w:val="24"/>
          <w:szCs w:val="24"/>
        </w:rPr>
        <w:t>)</w:t>
      </w:r>
    </w:p>
    <w:p w14:paraId="258D9202" w14:textId="123A4B25" w:rsidR="001C6B68" w:rsidRPr="008F297F" w:rsidRDefault="00494576" w:rsidP="001C6B68">
      <w:pPr>
        <w:rPr>
          <w:rFonts w:ascii="Century Schoolbook" w:hAnsi="Century Schoolbook" w:cs="Calibri"/>
          <w:sz w:val="24"/>
          <w:szCs w:val="24"/>
        </w:rPr>
      </w:pPr>
      <w:r w:rsidRPr="008F297F">
        <w:rPr>
          <w:rFonts w:ascii="Century Schoolbook" w:hAnsi="Century Schoolbook" w:cs="Calibri"/>
          <w:sz w:val="24"/>
          <w:szCs w:val="24"/>
        </w:rPr>
        <w:t>2</w:t>
      </w:r>
      <w:r w:rsidR="008F297F" w:rsidRPr="008F297F">
        <w:rPr>
          <w:rFonts w:ascii="Century Schoolbook" w:hAnsi="Century Schoolbook" w:cs="Calibri"/>
          <w:sz w:val="24"/>
          <w:szCs w:val="24"/>
        </w:rPr>
        <w:t>5</w:t>
      </w:r>
      <w:r w:rsidR="001C6B68" w:rsidRPr="008F297F">
        <w:rPr>
          <w:rFonts w:ascii="Century Schoolbook" w:hAnsi="Century Schoolbook" w:cs="Calibri"/>
          <w:sz w:val="24"/>
          <w:szCs w:val="24"/>
        </w:rPr>
        <w:t>.</w:t>
      </w:r>
      <w:r w:rsidRPr="008F297F">
        <w:rPr>
          <w:rFonts w:ascii="Century Schoolbook" w:hAnsi="Century Schoolbook" w:cs="Calibri"/>
          <w:sz w:val="24"/>
          <w:szCs w:val="24"/>
        </w:rPr>
        <w:t>1</w:t>
      </w:r>
      <w:r w:rsidR="001C6B68" w:rsidRPr="008F297F">
        <w:rPr>
          <w:rFonts w:ascii="Century Schoolbook" w:hAnsi="Century Schoolbook" w:cs="Calibri"/>
          <w:sz w:val="24"/>
          <w:szCs w:val="24"/>
        </w:rPr>
        <w:t xml:space="preserve">. – </w:t>
      </w:r>
      <w:r w:rsidR="008F297F" w:rsidRPr="008F297F">
        <w:rPr>
          <w:rFonts w:ascii="Century Schoolbook" w:hAnsi="Century Schoolbook" w:cs="Calibri"/>
          <w:sz w:val="24"/>
          <w:szCs w:val="24"/>
        </w:rPr>
        <w:t>požár garáže (</w:t>
      </w:r>
      <w:proofErr w:type="spellStart"/>
      <w:r w:rsidR="008F297F" w:rsidRPr="008F297F">
        <w:rPr>
          <w:rFonts w:ascii="Century Schoolbook" w:hAnsi="Century Schoolbook" w:cs="Calibri"/>
          <w:sz w:val="24"/>
          <w:szCs w:val="24"/>
        </w:rPr>
        <w:t>Bošov</w:t>
      </w:r>
      <w:proofErr w:type="spellEnd"/>
      <w:r w:rsidR="008F297F" w:rsidRPr="008F297F">
        <w:rPr>
          <w:rFonts w:ascii="Century Schoolbook" w:hAnsi="Century Schoolbook" w:cs="Calibri"/>
          <w:sz w:val="24"/>
          <w:szCs w:val="24"/>
        </w:rPr>
        <w:t>)</w:t>
      </w:r>
    </w:p>
    <w:p w14:paraId="022FADE9" w14:textId="06B80AD8" w:rsidR="000F71AE" w:rsidRPr="008F297F" w:rsidRDefault="008F297F" w:rsidP="000F71AE">
      <w:pPr>
        <w:rPr>
          <w:rFonts w:ascii="Century Schoolbook" w:hAnsi="Century Schoolbook" w:cs="Calibri"/>
          <w:sz w:val="24"/>
          <w:szCs w:val="24"/>
        </w:rPr>
      </w:pPr>
      <w:r w:rsidRPr="008F297F">
        <w:rPr>
          <w:rFonts w:ascii="Century Schoolbook" w:hAnsi="Century Schoolbook" w:cs="Calibri"/>
          <w:sz w:val="24"/>
          <w:szCs w:val="24"/>
        </w:rPr>
        <w:t>28</w:t>
      </w:r>
      <w:r w:rsidR="000F71AE" w:rsidRPr="008F297F">
        <w:rPr>
          <w:rFonts w:ascii="Century Schoolbook" w:hAnsi="Century Schoolbook" w:cs="Calibri"/>
          <w:sz w:val="24"/>
          <w:szCs w:val="24"/>
        </w:rPr>
        <w:t>.</w:t>
      </w:r>
      <w:r w:rsidRPr="008F297F">
        <w:rPr>
          <w:rFonts w:ascii="Century Schoolbook" w:hAnsi="Century Schoolbook" w:cs="Calibri"/>
          <w:sz w:val="24"/>
          <w:szCs w:val="24"/>
        </w:rPr>
        <w:t>1</w:t>
      </w:r>
      <w:r w:rsidR="000F71AE" w:rsidRPr="008F297F">
        <w:rPr>
          <w:rFonts w:ascii="Century Schoolbook" w:hAnsi="Century Schoolbook" w:cs="Calibri"/>
          <w:sz w:val="24"/>
          <w:szCs w:val="24"/>
        </w:rPr>
        <w:t xml:space="preserve">. – </w:t>
      </w:r>
      <w:r w:rsidRPr="008F297F">
        <w:rPr>
          <w:rFonts w:ascii="Century Schoolbook" w:hAnsi="Century Schoolbook" w:cs="Calibri"/>
          <w:sz w:val="24"/>
          <w:szCs w:val="24"/>
        </w:rPr>
        <w:t>asistence ZZS s transportem pacienta</w:t>
      </w:r>
      <w:r w:rsidR="000F71AE" w:rsidRPr="008F297F">
        <w:rPr>
          <w:rFonts w:ascii="Century Schoolbook" w:hAnsi="Century Schoolbook" w:cs="Calibri"/>
          <w:sz w:val="24"/>
          <w:szCs w:val="24"/>
        </w:rPr>
        <w:t xml:space="preserve"> (</w:t>
      </w:r>
      <w:r w:rsidR="00494576" w:rsidRPr="008F297F">
        <w:rPr>
          <w:rFonts w:ascii="Century Schoolbook" w:hAnsi="Century Schoolbook" w:cs="Calibri"/>
          <w:sz w:val="24"/>
          <w:szCs w:val="24"/>
        </w:rPr>
        <w:t>ul.</w:t>
      </w:r>
      <w:r w:rsidRPr="008F297F">
        <w:rPr>
          <w:rFonts w:ascii="Century Schoolbook" w:hAnsi="Century Schoolbook" w:cs="Calibri"/>
          <w:sz w:val="24"/>
          <w:szCs w:val="24"/>
        </w:rPr>
        <w:t xml:space="preserve"> Pod Strání</w:t>
      </w:r>
      <w:r w:rsidR="00494576" w:rsidRPr="008F297F">
        <w:rPr>
          <w:rFonts w:ascii="Century Schoolbook" w:hAnsi="Century Schoolbook" w:cs="Calibri"/>
          <w:sz w:val="24"/>
          <w:szCs w:val="24"/>
        </w:rPr>
        <w:t>, Žlutice</w:t>
      </w:r>
      <w:r w:rsidR="000F71AE" w:rsidRPr="008F297F">
        <w:rPr>
          <w:rFonts w:ascii="Century Schoolbook" w:hAnsi="Century Schoolbook" w:cs="Calibri"/>
          <w:sz w:val="24"/>
          <w:szCs w:val="24"/>
        </w:rPr>
        <w:t>)</w:t>
      </w:r>
    </w:p>
    <w:p w14:paraId="3B608198" w14:textId="5C69D74D" w:rsidR="000F71AE" w:rsidRPr="00BB3833" w:rsidRDefault="008F297F" w:rsidP="000F71AE">
      <w:pPr>
        <w:rPr>
          <w:rFonts w:ascii="Century Schoolbook" w:hAnsi="Century Schoolbook" w:cs="Calibri"/>
          <w:color w:val="EE0000"/>
          <w:sz w:val="24"/>
          <w:szCs w:val="24"/>
        </w:rPr>
      </w:pPr>
      <w:r w:rsidRPr="008F297F">
        <w:rPr>
          <w:rFonts w:ascii="Century Schoolbook" w:hAnsi="Century Schoolbook" w:cs="Calibri"/>
          <w:sz w:val="24"/>
          <w:szCs w:val="24"/>
        </w:rPr>
        <w:t>7</w:t>
      </w:r>
      <w:r w:rsidR="000F71AE" w:rsidRPr="008F297F">
        <w:rPr>
          <w:rFonts w:ascii="Century Schoolbook" w:hAnsi="Century Schoolbook" w:cs="Calibri"/>
          <w:sz w:val="24"/>
          <w:szCs w:val="24"/>
        </w:rPr>
        <w:t xml:space="preserve">.2. – </w:t>
      </w:r>
      <w:r w:rsidRPr="008F297F">
        <w:rPr>
          <w:rFonts w:ascii="Century Schoolbook" w:hAnsi="Century Schoolbook" w:cs="Calibri"/>
          <w:sz w:val="24"/>
          <w:szCs w:val="24"/>
        </w:rPr>
        <w:t xml:space="preserve">asistence ZZS s transportem pacienta (ul. </w:t>
      </w:r>
      <w:r>
        <w:rPr>
          <w:rFonts w:ascii="Century Schoolbook" w:hAnsi="Century Schoolbook" w:cs="Calibri"/>
          <w:sz w:val="24"/>
          <w:szCs w:val="24"/>
        </w:rPr>
        <w:t>Dukelských hrdinů</w:t>
      </w:r>
      <w:r w:rsidRPr="008F297F">
        <w:rPr>
          <w:rFonts w:ascii="Century Schoolbook" w:hAnsi="Century Schoolbook" w:cs="Calibri"/>
          <w:sz w:val="24"/>
          <w:szCs w:val="24"/>
        </w:rPr>
        <w:t>, Žlutice)</w:t>
      </w:r>
    </w:p>
    <w:p w14:paraId="6750EB32" w14:textId="6FFB592C" w:rsidR="000F71AE" w:rsidRPr="008F297F" w:rsidRDefault="008F297F" w:rsidP="000F71AE">
      <w:pPr>
        <w:rPr>
          <w:rFonts w:ascii="Century Schoolbook" w:hAnsi="Century Schoolbook" w:cs="Calibri"/>
          <w:sz w:val="24"/>
          <w:szCs w:val="24"/>
        </w:rPr>
      </w:pPr>
      <w:r w:rsidRPr="008F297F">
        <w:rPr>
          <w:rFonts w:ascii="Century Schoolbook" w:hAnsi="Century Schoolbook" w:cs="Calibri"/>
          <w:sz w:val="24"/>
          <w:szCs w:val="24"/>
        </w:rPr>
        <w:t>12</w:t>
      </w:r>
      <w:r w:rsidR="000F71AE" w:rsidRPr="008F297F">
        <w:rPr>
          <w:rFonts w:ascii="Century Schoolbook" w:hAnsi="Century Schoolbook" w:cs="Calibri"/>
          <w:sz w:val="24"/>
          <w:szCs w:val="24"/>
        </w:rPr>
        <w:t>.</w:t>
      </w:r>
      <w:r w:rsidR="00812E35" w:rsidRPr="008F297F">
        <w:rPr>
          <w:rFonts w:ascii="Century Schoolbook" w:hAnsi="Century Schoolbook" w:cs="Calibri"/>
          <w:sz w:val="24"/>
          <w:szCs w:val="24"/>
        </w:rPr>
        <w:t>2</w:t>
      </w:r>
      <w:r w:rsidR="000F71AE" w:rsidRPr="008F297F">
        <w:rPr>
          <w:rFonts w:ascii="Century Schoolbook" w:hAnsi="Century Schoolbook" w:cs="Calibri"/>
          <w:sz w:val="24"/>
          <w:szCs w:val="24"/>
        </w:rPr>
        <w:t xml:space="preserve">. – </w:t>
      </w:r>
      <w:r w:rsidRPr="008F297F">
        <w:rPr>
          <w:rFonts w:ascii="Century Schoolbook" w:hAnsi="Century Schoolbook" w:cs="Calibri"/>
          <w:sz w:val="24"/>
          <w:szCs w:val="24"/>
        </w:rPr>
        <w:t>asistence u dopravní nehody</w:t>
      </w:r>
      <w:r w:rsidR="000F71AE" w:rsidRPr="008F297F">
        <w:rPr>
          <w:rFonts w:ascii="Century Schoolbook" w:hAnsi="Century Schoolbook" w:cs="Calibri"/>
          <w:sz w:val="24"/>
          <w:szCs w:val="24"/>
        </w:rPr>
        <w:t xml:space="preserve"> (</w:t>
      </w:r>
      <w:r w:rsidRPr="008F297F">
        <w:rPr>
          <w:rFonts w:ascii="Century Schoolbook" w:hAnsi="Century Schoolbook" w:cs="Calibri"/>
          <w:sz w:val="24"/>
          <w:szCs w:val="24"/>
        </w:rPr>
        <w:t>silnice I/6 u Verušiček)</w:t>
      </w:r>
    </w:p>
    <w:p w14:paraId="6CE576AF" w14:textId="4C2EE20E" w:rsidR="000F71AE" w:rsidRPr="008F297F" w:rsidRDefault="000F71AE" w:rsidP="000F71AE">
      <w:pPr>
        <w:rPr>
          <w:rFonts w:ascii="Century Schoolbook" w:hAnsi="Century Schoolbook" w:cs="Calibri"/>
          <w:sz w:val="24"/>
          <w:szCs w:val="24"/>
        </w:rPr>
      </w:pPr>
      <w:r w:rsidRPr="008F297F">
        <w:rPr>
          <w:rFonts w:ascii="Century Schoolbook" w:hAnsi="Century Schoolbook" w:cs="Calibri"/>
          <w:sz w:val="24"/>
          <w:szCs w:val="24"/>
        </w:rPr>
        <w:t>1</w:t>
      </w:r>
      <w:r w:rsidR="008F297F" w:rsidRPr="008F297F">
        <w:rPr>
          <w:rFonts w:ascii="Century Schoolbook" w:hAnsi="Century Schoolbook" w:cs="Calibri"/>
          <w:sz w:val="24"/>
          <w:szCs w:val="24"/>
        </w:rPr>
        <w:t>3</w:t>
      </w:r>
      <w:r w:rsidRPr="008F297F">
        <w:rPr>
          <w:rFonts w:ascii="Century Schoolbook" w:hAnsi="Century Schoolbook" w:cs="Calibri"/>
          <w:sz w:val="24"/>
          <w:szCs w:val="24"/>
        </w:rPr>
        <w:t>.</w:t>
      </w:r>
      <w:r w:rsidR="00812E35" w:rsidRPr="008F297F">
        <w:rPr>
          <w:rFonts w:ascii="Century Schoolbook" w:hAnsi="Century Schoolbook" w:cs="Calibri"/>
          <w:sz w:val="24"/>
          <w:szCs w:val="24"/>
        </w:rPr>
        <w:t>2</w:t>
      </w:r>
      <w:r w:rsidRPr="008F297F">
        <w:rPr>
          <w:rFonts w:ascii="Century Schoolbook" w:hAnsi="Century Schoolbook" w:cs="Calibri"/>
          <w:sz w:val="24"/>
          <w:szCs w:val="24"/>
        </w:rPr>
        <w:t xml:space="preserve">. – odstranění stromu </w:t>
      </w:r>
      <w:r w:rsidR="00812E35" w:rsidRPr="008F297F">
        <w:rPr>
          <w:rFonts w:ascii="Century Schoolbook" w:hAnsi="Century Schoolbook" w:cs="Calibri"/>
          <w:sz w:val="24"/>
          <w:szCs w:val="24"/>
        </w:rPr>
        <w:t xml:space="preserve">z komunikace </w:t>
      </w:r>
      <w:r w:rsidRPr="008F297F">
        <w:rPr>
          <w:rFonts w:ascii="Century Schoolbook" w:hAnsi="Century Schoolbook" w:cs="Calibri"/>
          <w:sz w:val="24"/>
          <w:szCs w:val="24"/>
        </w:rPr>
        <w:t>(</w:t>
      </w:r>
      <w:r w:rsidR="008F297F" w:rsidRPr="008F297F">
        <w:rPr>
          <w:rFonts w:ascii="Century Schoolbook" w:hAnsi="Century Schoolbook" w:cs="Calibri"/>
          <w:sz w:val="24"/>
          <w:szCs w:val="24"/>
        </w:rPr>
        <w:t>Mlýnská ul., Žlutice</w:t>
      </w:r>
      <w:r w:rsidRPr="008F297F">
        <w:rPr>
          <w:rFonts w:ascii="Century Schoolbook" w:hAnsi="Century Schoolbook" w:cs="Calibri"/>
          <w:sz w:val="24"/>
          <w:szCs w:val="24"/>
        </w:rPr>
        <w:t>)</w:t>
      </w:r>
    </w:p>
    <w:p w14:paraId="7E4596F7" w14:textId="7B2033FA" w:rsidR="002B2BB6" w:rsidRPr="00BB3833" w:rsidRDefault="00812E35" w:rsidP="000F71AE">
      <w:pPr>
        <w:rPr>
          <w:rFonts w:ascii="Century Schoolbook" w:hAnsi="Century Schoolbook" w:cs="Calibri"/>
          <w:color w:val="EE0000"/>
          <w:sz w:val="24"/>
          <w:szCs w:val="24"/>
        </w:rPr>
      </w:pPr>
      <w:r w:rsidRPr="008F297F">
        <w:rPr>
          <w:rFonts w:ascii="Century Schoolbook" w:hAnsi="Century Schoolbook" w:cs="Calibri"/>
          <w:sz w:val="24"/>
          <w:szCs w:val="24"/>
        </w:rPr>
        <w:t>1</w:t>
      </w:r>
      <w:r w:rsidR="008F297F" w:rsidRPr="008F297F">
        <w:rPr>
          <w:rFonts w:ascii="Century Schoolbook" w:hAnsi="Century Schoolbook" w:cs="Calibri"/>
          <w:sz w:val="24"/>
          <w:szCs w:val="24"/>
        </w:rPr>
        <w:t>4</w:t>
      </w:r>
      <w:r w:rsidR="002B2BB6" w:rsidRPr="008F297F">
        <w:rPr>
          <w:rFonts w:ascii="Century Schoolbook" w:hAnsi="Century Schoolbook" w:cs="Calibri"/>
          <w:sz w:val="24"/>
          <w:szCs w:val="24"/>
        </w:rPr>
        <w:t>.</w:t>
      </w:r>
      <w:r w:rsidRPr="008F297F">
        <w:rPr>
          <w:rFonts w:ascii="Century Schoolbook" w:hAnsi="Century Schoolbook" w:cs="Calibri"/>
          <w:sz w:val="24"/>
          <w:szCs w:val="24"/>
        </w:rPr>
        <w:t>2</w:t>
      </w:r>
      <w:r w:rsidR="002B2BB6" w:rsidRPr="008F297F">
        <w:rPr>
          <w:rFonts w:ascii="Century Schoolbook" w:hAnsi="Century Schoolbook" w:cs="Calibri"/>
          <w:sz w:val="24"/>
          <w:szCs w:val="24"/>
        </w:rPr>
        <w:t xml:space="preserve">. – </w:t>
      </w:r>
      <w:r w:rsidR="008F297F" w:rsidRPr="008F297F">
        <w:rPr>
          <w:rFonts w:ascii="Century Schoolbook" w:hAnsi="Century Schoolbook" w:cs="Calibri"/>
          <w:sz w:val="24"/>
          <w:szCs w:val="24"/>
        </w:rPr>
        <w:t>odstranění stromu z komunikace (</w:t>
      </w:r>
      <w:r w:rsidR="008F297F">
        <w:rPr>
          <w:rFonts w:ascii="Century Schoolbook" w:hAnsi="Century Schoolbook" w:cs="Calibri"/>
          <w:sz w:val="24"/>
          <w:szCs w:val="24"/>
        </w:rPr>
        <w:t>Kolešov</w:t>
      </w:r>
      <w:r w:rsidR="008F297F" w:rsidRPr="008F297F">
        <w:rPr>
          <w:rFonts w:ascii="Century Schoolbook" w:hAnsi="Century Schoolbook" w:cs="Calibri"/>
          <w:sz w:val="24"/>
          <w:szCs w:val="24"/>
        </w:rPr>
        <w:t>)</w:t>
      </w:r>
    </w:p>
    <w:p w14:paraId="7CE88816" w14:textId="61D77014" w:rsidR="00812E35" w:rsidRPr="008F297F" w:rsidRDefault="008F297F" w:rsidP="00812E35">
      <w:pPr>
        <w:rPr>
          <w:rFonts w:ascii="Century Schoolbook" w:hAnsi="Century Schoolbook" w:cs="Calibri"/>
          <w:sz w:val="24"/>
          <w:szCs w:val="24"/>
        </w:rPr>
      </w:pPr>
      <w:r w:rsidRPr="008F297F">
        <w:rPr>
          <w:rFonts w:ascii="Century Schoolbook" w:hAnsi="Century Schoolbook" w:cs="Calibri"/>
          <w:sz w:val="24"/>
          <w:szCs w:val="24"/>
        </w:rPr>
        <w:t>6</w:t>
      </w:r>
      <w:r w:rsidR="002B2BB6" w:rsidRPr="008F297F">
        <w:rPr>
          <w:rFonts w:ascii="Century Schoolbook" w:hAnsi="Century Schoolbook" w:cs="Calibri"/>
          <w:sz w:val="24"/>
          <w:szCs w:val="24"/>
        </w:rPr>
        <w:t>.</w:t>
      </w:r>
      <w:r w:rsidRPr="008F297F">
        <w:rPr>
          <w:rFonts w:ascii="Century Schoolbook" w:hAnsi="Century Schoolbook" w:cs="Calibri"/>
          <w:sz w:val="24"/>
          <w:szCs w:val="24"/>
        </w:rPr>
        <w:t>3</w:t>
      </w:r>
      <w:r w:rsidR="002B2BB6" w:rsidRPr="008F297F">
        <w:rPr>
          <w:rFonts w:ascii="Century Schoolbook" w:hAnsi="Century Schoolbook" w:cs="Calibri"/>
          <w:sz w:val="24"/>
          <w:szCs w:val="24"/>
        </w:rPr>
        <w:t xml:space="preserve">. – </w:t>
      </w:r>
      <w:r w:rsidRPr="008F297F">
        <w:rPr>
          <w:rFonts w:ascii="Century Schoolbook" w:hAnsi="Century Schoolbook" w:cs="Calibri"/>
          <w:sz w:val="24"/>
          <w:szCs w:val="24"/>
        </w:rPr>
        <w:t>požár čtyřkolky</w:t>
      </w:r>
      <w:r w:rsidR="00812E35" w:rsidRPr="008F297F">
        <w:rPr>
          <w:rFonts w:ascii="Century Schoolbook" w:hAnsi="Century Schoolbook" w:cs="Calibri"/>
          <w:sz w:val="24"/>
          <w:szCs w:val="24"/>
        </w:rPr>
        <w:t xml:space="preserve"> (</w:t>
      </w:r>
      <w:r w:rsidRPr="008F297F">
        <w:rPr>
          <w:rFonts w:ascii="Century Schoolbook" w:hAnsi="Century Schoolbook" w:cs="Calibri"/>
          <w:sz w:val="24"/>
          <w:szCs w:val="24"/>
        </w:rPr>
        <w:t>Jablonná</w:t>
      </w:r>
      <w:r w:rsidR="00812E35" w:rsidRPr="008F297F">
        <w:rPr>
          <w:rFonts w:ascii="Century Schoolbook" w:hAnsi="Century Schoolbook" w:cs="Calibri"/>
          <w:sz w:val="24"/>
          <w:szCs w:val="24"/>
        </w:rPr>
        <w:t>)</w:t>
      </w:r>
    </w:p>
    <w:p w14:paraId="7C9787F8" w14:textId="7533BD99" w:rsidR="00812E35" w:rsidRPr="0097020E" w:rsidRDefault="0097020E" w:rsidP="00812E35">
      <w:pPr>
        <w:rPr>
          <w:rFonts w:ascii="Century Schoolbook" w:hAnsi="Century Schoolbook" w:cs="Calibri"/>
          <w:sz w:val="24"/>
          <w:szCs w:val="24"/>
        </w:rPr>
      </w:pPr>
      <w:r w:rsidRPr="0097020E">
        <w:rPr>
          <w:rFonts w:ascii="Century Schoolbook" w:hAnsi="Century Schoolbook" w:cs="Calibri"/>
          <w:sz w:val="24"/>
          <w:szCs w:val="24"/>
        </w:rPr>
        <w:t>8</w:t>
      </w:r>
      <w:r w:rsidR="00812E35" w:rsidRPr="0097020E">
        <w:rPr>
          <w:rFonts w:ascii="Century Schoolbook" w:hAnsi="Century Schoolbook" w:cs="Calibri"/>
          <w:sz w:val="24"/>
          <w:szCs w:val="24"/>
        </w:rPr>
        <w:t xml:space="preserve">.3. – </w:t>
      </w:r>
      <w:r w:rsidRPr="0097020E">
        <w:rPr>
          <w:rFonts w:ascii="Century Schoolbook" w:hAnsi="Century Schoolbook" w:cs="Calibri"/>
          <w:sz w:val="24"/>
          <w:szCs w:val="24"/>
        </w:rPr>
        <w:t>zajištění místa pro přistání vrtulníku</w:t>
      </w:r>
      <w:r>
        <w:rPr>
          <w:rFonts w:ascii="Century Schoolbook" w:hAnsi="Century Schoolbook" w:cs="Calibri"/>
          <w:sz w:val="24"/>
          <w:szCs w:val="24"/>
        </w:rPr>
        <w:t xml:space="preserve"> </w:t>
      </w:r>
      <w:r w:rsidR="00812E35" w:rsidRPr="0097020E">
        <w:rPr>
          <w:rFonts w:ascii="Century Schoolbook" w:hAnsi="Century Schoolbook" w:cs="Calibri"/>
          <w:sz w:val="24"/>
          <w:szCs w:val="24"/>
        </w:rPr>
        <w:t>(</w:t>
      </w:r>
      <w:r w:rsidRPr="0097020E">
        <w:rPr>
          <w:rFonts w:ascii="Century Schoolbook" w:hAnsi="Century Schoolbook" w:cs="Calibri"/>
          <w:sz w:val="24"/>
          <w:szCs w:val="24"/>
        </w:rPr>
        <w:t xml:space="preserve">čerpací stanice </w:t>
      </w:r>
      <w:proofErr w:type="spellStart"/>
      <w:r w:rsidRPr="0097020E">
        <w:rPr>
          <w:rFonts w:ascii="Century Schoolbook" w:hAnsi="Century Schoolbook" w:cs="Calibri"/>
          <w:sz w:val="24"/>
          <w:szCs w:val="24"/>
        </w:rPr>
        <w:t>Medos</w:t>
      </w:r>
      <w:proofErr w:type="spellEnd"/>
      <w:r w:rsidRPr="0097020E">
        <w:rPr>
          <w:rFonts w:ascii="Century Schoolbook" w:hAnsi="Century Schoolbook" w:cs="Calibri"/>
          <w:sz w:val="24"/>
          <w:szCs w:val="24"/>
        </w:rPr>
        <w:t>, Verušičky</w:t>
      </w:r>
      <w:r w:rsidR="00812E35" w:rsidRPr="0097020E">
        <w:rPr>
          <w:rFonts w:ascii="Century Schoolbook" w:hAnsi="Century Schoolbook" w:cs="Calibri"/>
          <w:sz w:val="24"/>
          <w:szCs w:val="24"/>
        </w:rPr>
        <w:t>)</w:t>
      </w:r>
    </w:p>
    <w:p w14:paraId="32F8B6B8" w14:textId="3F350D04" w:rsidR="00812E35" w:rsidRPr="0097020E" w:rsidRDefault="00812E35" w:rsidP="00812E35">
      <w:pPr>
        <w:rPr>
          <w:rFonts w:ascii="Century Schoolbook" w:hAnsi="Century Schoolbook" w:cs="Calibri"/>
          <w:sz w:val="24"/>
          <w:szCs w:val="24"/>
        </w:rPr>
      </w:pPr>
      <w:r w:rsidRPr="0097020E">
        <w:rPr>
          <w:rFonts w:ascii="Century Schoolbook" w:hAnsi="Century Schoolbook" w:cs="Calibri"/>
          <w:sz w:val="24"/>
          <w:szCs w:val="24"/>
        </w:rPr>
        <w:t>1</w:t>
      </w:r>
      <w:r w:rsidR="0097020E" w:rsidRPr="0097020E">
        <w:rPr>
          <w:rFonts w:ascii="Century Schoolbook" w:hAnsi="Century Schoolbook" w:cs="Calibri"/>
          <w:sz w:val="24"/>
          <w:szCs w:val="24"/>
        </w:rPr>
        <w:t>1</w:t>
      </w:r>
      <w:r w:rsidRPr="0097020E">
        <w:rPr>
          <w:rFonts w:ascii="Century Schoolbook" w:hAnsi="Century Schoolbook" w:cs="Calibri"/>
          <w:sz w:val="24"/>
          <w:szCs w:val="24"/>
        </w:rPr>
        <w:t>.3. – otevření bytu (</w:t>
      </w:r>
      <w:r w:rsidR="0097020E" w:rsidRPr="0097020E">
        <w:rPr>
          <w:rFonts w:ascii="Century Schoolbook" w:hAnsi="Century Schoolbook" w:cs="Calibri"/>
          <w:sz w:val="24"/>
          <w:szCs w:val="24"/>
        </w:rPr>
        <w:t>Chyše</w:t>
      </w:r>
      <w:r w:rsidRPr="0097020E">
        <w:rPr>
          <w:rFonts w:ascii="Century Schoolbook" w:hAnsi="Century Schoolbook" w:cs="Calibri"/>
          <w:sz w:val="24"/>
          <w:szCs w:val="24"/>
        </w:rPr>
        <w:t>)</w:t>
      </w:r>
    </w:p>
    <w:p w14:paraId="1A36B54F" w14:textId="533AF665" w:rsidR="000A31C6" w:rsidRDefault="0097020E" w:rsidP="00A221CB">
      <w:pPr>
        <w:rPr>
          <w:rFonts w:ascii="Century Schoolbook" w:hAnsi="Century Schoolbook" w:cs="Calibri"/>
          <w:sz w:val="24"/>
          <w:szCs w:val="24"/>
        </w:rPr>
      </w:pPr>
      <w:r w:rsidRPr="0097020E">
        <w:rPr>
          <w:rFonts w:ascii="Century Schoolbook" w:hAnsi="Century Schoolbook" w:cs="Calibri"/>
          <w:sz w:val="24"/>
          <w:szCs w:val="24"/>
        </w:rPr>
        <w:t>17</w:t>
      </w:r>
      <w:r w:rsidR="000A0C7B" w:rsidRPr="0097020E">
        <w:rPr>
          <w:rFonts w:ascii="Century Schoolbook" w:hAnsi="Century Schoolbook" w:cs="Calibri"/>
          <w:sz w:val="24"/>
          <w:szCs w:val="24"/>
        </w:rPr>
        <w:t xml:space="preserve">.3. – </w:t>
      </w:r>
      <w:r w:rsidRPr="0097020E">
        <w:rPr>
          <w:rFonts w:ascii="Century Schoolbook" w:hAnsi="Century Schoolbook" w:cs="Calibri"/>
          <w:sz w:val="24"/>
          <w:szCs w:val="24"/>
        </w:rPr>
        <w:t>otevření bytu (</w:t>
      </w:r>
      <w:r>
        <w:rPr>
          <w:rFonts w:ascii="Century Schoolbook" w:hAnsi="Century Schoolbook" w:cs="Calibri"/>
          <w:sz w:val="24"/>
          <w:szCs w:val="24"/>
        </w:rPr>
        <w:t>ul. Obránců míru, Žlutice</w:t>
      </w:r>
      <w:r w:rsidRPr="0097020E">
        <w:rPr>
          <w:rFonts w:ascii="Century Schoolbook" w:hAnsi="Century Schoolbook" w:cs="Calibri"/>
          <w:sz w:val="24"/>
          <w:szCs w:val="24"/>
        </w:rPr>
        <w:t>)</w:t>
      </w:r>
    </w:p>
    <w:p w14:paraId="07381E19" w14:textId="2916B3DC" w:rsidR="0097020E" w:rsidRDefault="0097020E" w:rsidP="00A221CB">
      <w:pPr>
        <w:rPr>
          <w:rFonts w:ascii="Century Schoolbook" w:hAnsi="Century Schoolbook" w:cs="Calibri"/>
          <w:color w:val="EE0000"/>
          <w:sz w:val="24"/>
          <w:szCs w:val="24"/>
        </w:rPr>
      </w:pPr>
      <w:r>
        <w:rPr>
          <w:rFonts w:ascii="Century Schoolbook" w:hAnsi="Century Schoolbook" w:cs="Calibri"/>
          <w:sz w:val="24"/>
          <w:szCs w:val="24"/>
        </w:rPr>
        <w:t>18.3. – asistence u dopravní nehody (Hrádek)</w:t>
      </w:r>
    </w:p>
    <w:p w14:paraId="1CFB5E82" w14:textId="5DE92EA5" w:rsidR="00F3108E" w:rsidRPr="00F3108E" w:rsidRDefault="00F3108E" w:rsidP="00A221CB">
      <w:pPr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</w:pPr>
      <w:r w:rsidRPr="00F3108E"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  <w:t>Žlutický zámek</w:t>
      </w:r>
    </w:p>
    <w:p w14:paraId="403B5480" w14:textId="7929A46A" w:rsidR="00F3108E" w:rsidRDefault="00F3108E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11.1. uspořádal spolek Žlutický zámek akci „Den otevřených vrat“ v areálu </w:t>
      </w:r>
      <w:proofErr w:type="spellStart"/>
      <w:r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>Kokořovského</w:t>
      </w:r>
      <w:proofErr w:type="spellEnd"/>
      <w:r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dvora s následnou besedou v Zámecké restauraci. </w:t>
      </w:r>
      <w:r w:rsidR="001A6D88">
        <w:rPr>
          <w:rFonts w:ascii="Century Schoolbook" w:hAnsi="Century Schoolbook" w:cs="Calibri"/>
          <w:color w:val="000000" w:themeColor="text1"/>
          <w:sz w:val="24"/>
          <w:szCs w:val="24"/>
        </w:rPr>
        <w:t>Do</w:t>
      </w:r>
      <w:r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areálu desítky let nepřístupného dvora se přišlo podívat cca 200 lidí.</w:t>
      </w:r>
    </w:p>
    <w:p w14:paraId="5435CF72" w14:textId="5E7DD32F" w:rsidR="00840454" w:rsidRDefault="00840454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1.</w:t>
      </w:r>
      <w:r w:rsidR="001A6D88">
        <w:rPr>
          <w:rFonts w:ascii="Century Schoolbook" w:hAnsi="Century Schoolbook" w:cs="Calibri"/>
          <w:color w:val="000000" w:themeColor="text1"/>
          <w:sz w:val="24"/>
          <w:szCs w:val="24"/>
        </w:rPr>
        <w:t>2.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, 8.3. a 29.3. proběhly v areálu </w:t>
      </w:r>
      <w:proofErr w:type="spellStart"/>
      <w:r>
        <w:rPr>
          <w:rFonts w:ascii="Century Schoolbook" w:hAnsi="Century Schoolbook" w:cs="Calibri"/>
          <w:color w:val="000000" w:themeColor="text1"/>
          <w:sz w:val="24"/>
          <w:szCs w:val="24"/>
        </w:rPr>
        <w:t>Kokořovského</w:t>
      </w:r>
      <w:proofErr w:type="spellEnd"/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dvora veřejné brigády zaměřené na vyklízení odpadu a likvidaci náletových dřevin.</w:t>
      </w:r>
    </w:p>
    <w:p w14:paraId="098F4886" w14:textId="49E11283" w:rsidR="00840454" w:rsidRDefault="00840454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lastRenderedPageBreak/>
        <w:t xml:space="preserve">24.2. – v rámci své výuky navštívili areál </w:t>
      </w:r>
      <w:proofErr w:type="spellStart"/>
      <w:r>
        <w:rPr>
          <w:rFonts w:ascii="Century Schoolbook" w:hAnsi="Century Schoolbook" w:cs="Calibri"/>
          <w:color w:val="000000" w:themeColor="text1"/>
          <w:sz w:val="24"/>
          <w:szCs w:val="24"/>
        </w:rPr>
        <w:t>Kokořovského</w:t>
      </w:r>
      <w:proofErr w:type="spellEnd"/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dvora studenti Stavební fakulty ČVUT v Praze pod vedením </w:t>
      </w:r>
      <w:proofErr w:type="gramStart"/>
      <w:r>
        <w:rPr>
          <w:rFonts w:ascii="Century Schoolbook" w:hAnsi="Century Schoolbook" w:cs="Calibri"/>
          <w:color w:val="000000" w:themeColor="text1"/>
          <w:sz w:val="24"/>
          <w:szCs w:val="24"/>
        </w:rPr>
        <w:t>Doc.</w:t>
      </w:r>
      <w:proofErr w:type="gramEnd"/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Ing. Kláry Kroftové, Ph.D. Účelem návštěvy bylo zmapování areálu za účelem stavebního rozboru a zpracování studií na rekonstrukci a budoucí využití areálu.</w:t>
      </w:r>
    </w:p>
    <w:p w14:paraId="36EC2E2E" w14:textId="4171635A" w:rsidR="0091076D" w:rsidRDefault="0091076D" w:rsidP="00A221CB">
      <w:pPr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  <w:t>Žlutická teplárenská</w:t>
      </w:r>
    </w:p>
    <w:p w14:paraId="50BF9C03" w14:textId="4CB65420" w:rsidR="0091076D" w:rsidRPr="0091076D" w:rsidRDefault="0091076D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Představenstvo Žlutické teplárenské a.s. stanovilo cenu tepla na rok 2025 ve výši 1.041,76 Kč/GJ včetně DPH.</w:t>
      </w:r>
    </w:p>
    <w:p w14:paraId="6774040A" w14:textId="77777777" w:rsidR="00B2169D" w:rsidRPr="00BB3833" w:rsidRDefault="00B2169D" w:rsidP="00A221CB">
      <w:pPr>
        <w:rPr>
          <w:rFonts w:ascii="Century Schoolbook" w:hAnsi="Century Schoolbook" w:cs="Calibri"/>
          <w:color w:val="EE0000"/>
          <w:sz w:val="24"/>
          <w:szCs w:val="24"/>
        </w:rPr>
      </w:pPr>
    </w:p>
    <w:p w14:paraId="34E291AC" w14:textId="7F8EDC29" w:rsidR="007D648A" w:rsidRPr="00200608" w:rsidRDefault="007D648A" w:rsidP="00A221CB">
      <w:pPr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</w:pPr>
      <w:r w:rsidRPr="00200608"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  <w:t>Zdravotní a sociální péče</w:t>
      </w:r>
    </w:p>
    <w:p w14:paraId="5E252566" w14:textId="43C72025" w:rsidR="00633BE9" w:rsidRDefault="00633BE9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Od 1.1. se zvýšil příspěvek města na kastrace koček na 1.000 Kč za kočku a </w:t>
      </w:r>
      <w:r w:rsidR="002829B4">
        <w:rPr>
          <w:rFonts w:ascii="Century Schoolbook" w:hAnsi="Century Schoolbook" w:cs="Calibri"/>
          <w:color w:val="000000" w:themeColor="text1"/>
          <w:sz w:val="24"/>
          <w:szCs w:val="24"/>
        </w:rPr>
        <w:t>600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Kč za kocoura.</w:t>
      </w:r>
    </w:p>
    <w:p w14:paraId="47013E37" w14:textId="73C8ABBA" w:rsidR="002829B4" w:rsidRDefault="002829B4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K 1.1. je aktuálně ke službě Senior Expres registrováno 192 uživatelů.</w:t>
      </w:r>
    </w:p>
    <w:p w14:paraId="1A2FB1B2" w14:textId="77E0958D" w:rsidR="00200608" w:rsidRPr="00200608" w:rsidRDefault="00200608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>20.1. od 10:00 do 10:30 se v </w:t>
      </w:r>
      <w:proofErr w:type="spellStart"/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>Klubíku</w:t>
      </w:r>
      <w:proofErr w:type="spellEnd"/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Sluníčko konala akce „Tancování pro děti s </w:t>
      </w:r>
      <w:proofErr w:type="spellStart"/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>Verčou</w:t>
      </w:r>
      <w:proofErr w:type="spellEnd"/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>“.</w:t>
      </w:r>
    </w:p>
    <w:p w14:paraId="4E135D6E" w14:textId="391F334C" w:rsidR="00200608" w:rsidRDefault="00200608" w:rsidP="00200608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>3</w:t>
      </w:r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.1. 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>se</w:t>
      </w:r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v </w:t>
      </w:r>
      <w:proofErr w:type="spellStart"/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>Klubíku</w:t>
      </w:r>
      <w:proofErr w:type="spellEnd"/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Sluníčko konala 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>přednáška Bc. Michaely Volfové</w:t>
      </w:r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„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>Péče o zoubky s Míšou</w:t>
      </w:r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>“</w:t>
      </w:r>
      <w:r w:rsidR="001A6D88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zaměřená na péči o dětský chrup.</w:t>
      </w:r>
    </w:p>
    <w:p w14:paraId="205C6806" w14:textId="65D43850" w:rsidR="0073768A" w:rsidRDefault="0073768A" w:rsidP="00200608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13.2. se v Komunitním centru Pohoda od 14:00 do 18:00 konala dětská kreativní dílna na téma „Valentýn“.</w:t>
      </w:r>
    </w:p>
    <w:p w14:paraId="3F8DAB5F" w14:textId="530921A4" w:rsidR="003D1C1E" w:rsidRDefault="003D1C1E" w:rsidP="00200608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25.2. proběhla v Komunitním centru od 16:30 hodin přednáška MUDr. Michaely Hnykové „Ženská cykličnost“.</w:t>
      </w:r>
    </w:p>
    <w:p w14:paraId="6DE03EE6" w14:textId="057C7333" w:rsidR="00200608" w:rsidRPr="00200608" w:rsidRDefault="00200608" w:rsidP="00200608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Pečovatelská služba Žlutice i v roce 2025 nabízí službu „Tísňová péče“ spočívající v pronájmu mobilního telefonu a bezpečnostního náramku zdravotně hendikepovaným osobám s cílem umožnit jim v případě nouze rychlé přivolání pomoci.</w:t>
      </w:r>
    </w:p>
    <w:p w14:paraId="5B28EFB6" w14:textId="4C80F19B" w:rsidR="002829B4" w:rsidRDefault="001B1D85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1B1D85">
        <w:rPr>
          <w:rFonts w:ascii="Century Schoolbook" w:hAnsi="Century Schoolbook" w:cs="Calibri"/>
          <w:color w:val="000000" w:themeColor="text1"/>
          <w:sz w:val="24"/>
          <w:szCs w:val="24"/>
        </w:rPr>
        <w:t>20.3. se v Komunitním centru Pohoda od 17:00 hodin konala psychologická přednáška Ph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>D</w:t>
      </w:r>
      <w:r w:rsidRPr="001B1D8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r. Jany Petrákové „Matky a dcery“.  </w:t>
      </w:r>
    </w:p>
    <w:p w14:paraId="6749BE34" w14:textId="77777777" w:rsidR="002829B4" w:rsidRPr="002829B4" w:rsidRDefault="002829B4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</w:p>
    <w:p w14:paraId="4ED6C294" w14:textId="1D7A4BD4" w:rsidR="00A221CB" w:rsidRPr="001609C7" w:rsidRDefault="00A221CB" w:rsidP="00A221CB">
      <w:pPr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</w:pPr>
      <w:r w:rsidRPr="001609C7"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  <w:t>Kultura</w:t>
      </w:r>
    </w:p>
    <w:p w14:paraId="4901C90E" w14:textId="4B9B83D1" w:rsidR="001609C7" w:rsidRDefault="001609C7" w:rsidP="00F243D5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25.1. - </w:t>
      </w:r>
      <w:r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v Kulturním domě se od 20:00 hodin uskutečnil ples 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>SDH</w:t>
      </w:r>
      <w:r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Žlutice; k tanci hrál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Century Schoolbook" w:hAnsi="Century Schoolbook" w:cs="Calibri"/>
          <w:color w:val="000000" w:themeColor="text1"/>
          <w:sz w:val="24"/>
          <w:szCs w:val="24"/>
        </w:rPr>
        <w:t>ForteBand</w:t>
      </w:r>
      <w:proofErr w:type="spellEnd"/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Josefa </w:t>
      </w:r>
      <w:proofErr w:type="spellStart"/>
      <w:r>
        <w:rPr>
          <w:rFonts w:ascii="Century Schoolbook" w:hAnsi="Century Schoolbook" w:cs="Calibri"/>
          <w:color w:val="000000" w:themeColor="text1"/>
          <w:sz w:val="24"/>
          <w:szCs w:val="24"/>
        </w:rPr>
        <w:t>Škulavíka</w:t>
      </w:r>
      <w:proofErr w:type="spellEnd"/>
      <w:r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</w:p>
    <w:p w14:paraId="0B7EE4E9" w14:textId="0C1CD41B" w:rsidR="00F243D5" w:rsidRPr="001609C7" w:rsidRDefault="001609C7" w:rsidP="00F243D5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8</w:t>
      </w:r>
      <w:r w:rsidR="00F243D5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.2. – v Kulturním domě se od 20:00 hodin uskutečnil Rybářský ples organizovaný MO ČRS Žlutice; k tanci hrála skupina </w:t>
      </w:r>
      <w:proofErr w:type="spellStart"/>
      <w:r w:rsidR="00F243D5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Triget</w:t>
      </w:r>
      <w:proofErr w:type="spellEnd"/>
      <w:r w:rsidR="00F243D5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</w:p>
    <w:p w14:paraId="62B2971B" w14:textId="03372CC0" w:rsidR="00C15F51" w:rsidRPr="001609C7" w:rsidRDefault="00F243D5" w:rsidP="00C15F51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="001609C7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4</w:t>
      </w:r>
      <w:r w:rsidR="00C15F51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 w:rsidR="00C15F51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. – v Kulturním domě se konal</w:t>
      </w:r>
      <w:r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a akce „Babí hop“</w:t>
      </w:r>
      <w:r w:rsidR="00C15F51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; k tanci a poslechu hrála hudební skupina Potíže</w:t>
      </w:r>
      <w:r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, od 21:</w:t>
      </w:r>
      <w:r w:rsidR="001609C7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3</w:t>
      </w:r>
      <w:r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0 hodin proběhla promenáda masek.</w:t>
      </w:r>
    </w:p>
    <w:p w14:paraId="0D91D4DB" w14:textId="6604AC5D" w:rsidR="00200608" w:rsidRDefault="00200608" w:rsidP="00A221CB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16.2. se v Kulturním domě od 15:00 </w:t>
      </w:r>
      <w:r w:rsidR="001A6D88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hodin 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>konal dětský karneval.</w:t>
      </w:r>
    </w:p>
    <w:p w14:paraId="3A7AE67C" w14:textId="44F66D2A" w:rsidR="00C06981" w:rsidRPr="001609C7" w:rsidRDefault="001609C7" w:rsidP="00A221CB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1609C7">
        <w:rPr>
          <w:rFonts w:ascii="Century Schoolbook" w:hAnsi="Century Schoolbook" w:cs="Calibri"/>
          <w:color w:val="000000" w:themeColor="text1"/>
          <w:sz w:val="24"/>
          <w:szCs w:val="24"/>
        </w:rPr>
        <w:lastRenderedPageBreak/>
        <w:t>22</w:t>
      </w:r>
      <w:r w:rsidR="00C06981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.2.</w:t>
      </w:r>
      <w:r w:rsidR="009E2734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="00C4715C">
        <w:rPr>
          <w:rFonts w:ascii="Century Schoolbook" w:hAnsi="Century Schoolbook" w:cs="Calibri"/>
          <w:color w:val="000000" w:themeColor="text1"/>
          <w:sz w:val="24"/>
          <w:szCs w:val="24"/>
        </w:rPr>
        <w:t>–</w:t>
      </w:r>
      <w:r w:rsidR="00C06981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="00C4715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se </w:t>
      </w:r>
      <w:r w:rsidR="00C06981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v Kulturním domě</w:t>
      </w:r>
      <w:r w:rsidR="00C4715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od 20:00 hodin konal</w:t>
      </w:r>
      <w:r w:rsidR="00C06981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Pr="00C4715C">
        <w:rPr>
          <w:rFonts w:ascii="Century Schoolbook" w:hAnsi="Century Schoolbook" w:cs="Calibri"/>
          <w:color w:val="000000" w:themeColor="text1"/>
          <w:sz w:val="24"/>
          <w:szCs w:val="24"/>
        </w:rPr>
        <w:t>myslivecký ples</w:t>
      </w:r>
      <w:r w:rsidR="00C4715C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</w:p>
    <w:p w14:paraId="19138B78" w14:textId="324AF917" w:rsidR="00BB4F79" w:rsidRPr="001609C7" w:rsidRDefault="001609C7" w:rsidP="00A221CB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8</w:t>
      </w:r>
      <w:r w:rsidR="002C5EE9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.3. uspořádaly Žlutické maminky v </w:t>
      </w:r>
      <w:r w:rsidR="002C5EE9" w:rsidRPr="009302FC">
        <w:rPr>
          <w:rFonts w:ascii="Century Schoolbook" w:hAnsi="Century Schoolbook" w:cs="Calibri"/>
          <w:color w:val="000000" w:themeColor="text1"/>
          <w:sz w:val="24"/>
          <w:szCs w:val="24"/>
        </w:rPr>
        <w:t>Kulturním domě od 20:00 hodin ples</w:t>
      </w:r>
      <w:r w:rsidR="009302FC" w:rsidRPr="009302F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 podtitulem „Je čas zazářit“</w:t>
      </w:r>
      <w:r w:rsidR="002C5EE9" w:rsidRPr="009302F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 K tanci hrála kapela </w:t>
      </w:r>
      <w:proofErr w:type="spellStart"/>
      <w:r w:rsidR="002C5EE9" w:rsidRPr="009302FC">
        <w:rPr>
          <w:rFonts w:ascii="Century Schoolbook" w:hAnsi="Century Schoolbook" w:cs="Calibri"/>
          <w:color w:val="000000" w:themeColor="text1"/>
          <w:sz w:val="24"/>
          <w:szCs w:val="24"/>
        </w:rPr>
        <w:t>Fryzúr</w:t>
      </w:r>
      <w:proofErr w:type="spellEnd"/>
      <w:r w:rsidR="002C5EE9" w:rsidRPr="009302FC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</w:p>
    <w:p w14:paraId="7011B200" w14:textId="6C6B7DD7" w:rsidR="00F96A1B" w:rsidRDefault="00200608" w:rsidP="00A221CB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>14</w:t>
      </w:r>
      <w:r w:rsidR="00F96A1B"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.3. </w:t>
      </w:r>
      <w:r w:rsidR="00F96A1B" w:rsidRPr="004971FE">
        <w:rPr>
          <w:rFonts w:ascii="Century Schoolbook" w:hAnsi="Century Schoolbook" w:cs="Calibri"/>
          <w:color w:val="000000" w:themeColor="text1"/>
          <w:sz w:val="24"/>
          <w:szCs w:val="24"/>
        </w:rPr>
        <w:t>od 20:00 hodin se v Kulturním domě konal XX</w:t>
      </w:r>
      <w:r w:rsidR="004971FE" w:rsidRPr="004971FE">
        <w:rPr>
          <w:rFonts w:ascii="Century Schoolbook" w:hAnsi="Century Schoolbook" w:cs="Calibri"/>
          <w:color w:val="000000" w:themeColor="text1"/>
          <w:sz w:val="24"/>
          <w:szCs w:val="24"/>
        </w:rPr>
        <w:t>I</w:t>
      </w:r>
      <w:r w:rsidR="00F96A1B" w:rsidRPr="004971F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I. ples volejbalového a tenisového klubu. K tanci a poslechu hrála skupina </w:t>
      </w:r>
      <w:proofErr w:type="spellStart"/>
      <w:r w:rsidR="00F96A1B" w:rsidRPr="004971FE">
        <w:rPr>
          <w:rFonts w:ascii="Century Schoolbook" w:hAnsi="Century Schoolbook" w:cs="Calibri"/>
          <w:color w:val="000000" w:themeColor="text1"/>
          <w:sz w:val="24"/>
          <w:szCs w:val="24"/>
        </w:rPr>
        <w:t>Triget</w:t>
      </w:r>
      <w:proofErr w:type="spellEnd"/>
      <w:r w:rsidR="00F96A1B" w:rsidRPr="004971FE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="00F96A1B"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</w:p>
    <w:p w14:paraId="22AAB471" w14:textId="5423C6D9" w:rsidR="001B1D85" w:rsidRPr="00200608" w:rsidRDefault="001B1D85" w:rsidP="00A221CB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21.3. od 20:00 hodin proběhl v pivnici Beseda taneční večer s kapelou </w:t>
      </w:r>
      <w:proofErr w:type="spellStart"/>
      <w:r>
        <w:rPr>
          <w:rFonts w:ascii="Century Schoolbook" w:hAnsi="Century Schoolbook" w:cs="Calibri"/>
          <w:color w:val="000000" w:themeColor="text1"/>
          <w:sz w:val="24"/>
          <w:szCs w:val="24"/>
        </w:rPr>
        <w:t>Abraham´s</w:t>
      </w:r>
      <w:proofErr w:type="spellEnd"/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Century Schoolbook" w:hAnsi="Century Schoolbook" w:cs="Calibri"/>
          <w:color w:val="000000" w:themeColor="text1"/>
          <w:sz w:val="24"/>
          <w:szCs w:val="24"/>
        </w:rPr>
        <w:t>family</w:t>
      </w:r>
      <w:proofErr w:type="spellEnd"/>
      <w:r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</w:p>
    <w:p w14:paraId="579DE4A8" w14:textId="77777777" w:rsidR="00A633EC" w:rsidRPr="00BB3833" w:rsidRDefault="00A633EC" w:rsidP="00D52EBD">
      <w:pPr>
        <w:rPr>
          <w:rFonts w:ascii="Century Schoolbook" w:hAnsi="Century Schoolbook" w:cs="Calibri"/>
          <w:b/>
          <w:bCs/>
          <w:color w:val="EE0000"/>
          <w:sz w:val="28"/>
          <w:szCs w:val="28"/>
          <w:u w:val="single"/>
        </w:rPr>
      </w:pPr>
    </w:p>
    <w:p w14:paraId="1236CF72" w14:textId="404CA68A" w:rsidR="00D52EBD" w:rsidRPr="00DB4271" w:rsidRDefault="00D52EBD" w:rsidP="00D52EBD">
      <w:pPr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</w:pPr>
      <w:r w:rsidRPr="00DB4271"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  <w:t>Sport</w:t>
      </w:r>
    </w:p>
    <w:p w14:paraId="47DE3BA4" w14:textId="63F5711D" w:rsidR="00A633EC" w:rsidRDefault="00DB4271" w:rsidP="00A633EC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Po několika přípravných zápasech se koncem března</w:t>
      </w:r>
      <w:r w:rsidR="0091129E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opět rozjela </w:t>
      </w:r>
      <w:r w:rsidR="00A633EC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soutěž</w:t>
      </w:r>
      <w:r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6. </w:t>
      </w:r>
      <w:proofErr w:type="gramStart"/>
      <w:r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ligy -</w:t>
      </w:r>
      <w:r w:rsidR="00A633EC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I</w:t>
      </w:r>
      <w:proofErr w:type="gramEnd"/>
      <w:r w:rsidR="00A633EC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.A třídy Karlovarského kraje</w:t>
      </w:r>
      <w:r w:rsidR="000D19EB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v kopané</w:t>
      </w:r>
      <w:r w:rsidR="00A633EC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, kde TJ Sokol Žlutice odehrál</w:t>
      </w:r>
      <w:r w:rsidR="001C6B68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ve sledovaném období tyto zápasy</w:t>
      </w:r>
      <w:r w:rsidR="00A633EC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: </w:t>
      </w:r>
    </w:p>
    <w:p w14:paraId="76204DAF" w14:textId="00E349EC" w:rsidR="009302FC" w:rsidRPr="00DB4271" w:rsidRDefault="009302FC" w:rsidP="00A633EC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22.3. (1č. kolo) – TJ Baník Pila – TJ Sokol Žlutice – 1:2</w:t>
      </w:r>
    </w:p>
    <w:p w14:paraId="77673A10" w14:textId="6B7E7FAD" w:rsidR="0091129E" w:rsidRDefault="00A633EC" w:rsidP="00DB4271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 w:rsidR="00DB4271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9</w:t>
      </w:r>
      <w:r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="001C6B68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3</w:t>
      </w:r>
      <w:r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. (</w:t>
      </w:r>
      <w:r w:rsidR="001C6B68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15</w:t>
      </w:r>
      <w:r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="0091129E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kolo) – </w:t>
      </w:r>
      <w:r w:rsidR="00DB4271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TJ Sokol Žlutice</w:t>
      </w:r>
      <w:r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– </w:t>
      </w:r>
      <w:r w:rsidR="00DB4271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FK Skalná</w:t>
      </w:r>
      <w:r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– </w:t>
      </w:r>
      <w:r w:rsidR="00DB4271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3</w:t>
      </w:r>
      <w:r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:</w:t>
      </w:r>
      <w:r w:rsidR="00DB4271" w:rsidRPr="00DB4271">
        <w:rPr>
          <w:rFonts w:ascii="Century Schoolbook" w:hAnsi="Century Schoolbook" w:cs="Calibri"/>
          <w:color w:val="000000" w:themeColor="text1"/>
          <w:sz w:val="24"/>
          <w:szCs w:val="24"/>
        </w:rPr>
        <w:t>0.</w:t>
      </w:r>
    </w:p>
    <w:p w14:paraId="45DB097E" w14:textId="77777777" w:rsidR="00DB4271" w:rsidRPr="00DB4271" w:rsidRDefault="00DB4271" w:rsidP="00DB4271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</w:p>
    <w:p w14:paraId="029317E3" w14:textId="5AE31E0B" w:rsidR="00347575" w:rsidRPr="003D1C1E" w:rsidRDefault="00A221CB" w:rsidP="00A221CB">
      <w:pPr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</w:pPr>
      <w:r w:rsidRPr="003D1C1E"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  <w:t>Školství</w:t>
      </w:r>
    </w:p>
    <w:p w14:paraId="7D30FC53" w14:textId="757480FA" w:rsidR="00A221CB" w:rsidRPr="003D1C1E" w:rsidRDefault="00A221CB" w:rsidP="00A221CB">
      <w:pPr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</w:pPr>
      <w:r w:rsidRPr="003D1C1E"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  <w:t>ZŠ a ZUŠ</w:t>
      </w:r>
    </w:p>
    <w:p w14:paraId="2FC4081B" w14:textId="1FB85D33" w:rsidR="00C4715C" w:rsidRDefault="00C4715C" w:rsidP="002B2BB6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13.1. proběhly na ZŠ třídní schůzky posledních ročníků zaměřené na přihlášky na střední školy.</w:t>
      </w:r>
    </w:p>
    <w:p w14:paraId="4CBAC904" w14:textId="04E0665F" w:rsidR="00C4715C" w:rsidRDefault="00C4715C" w:rsidP="002B2BB6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15.1. absolvovali žáci ZŠ výlet do grandhotelu </w:t>
      </w:r>
      <w:proofErr w:type="spellStart"/>
      <w:r>
        <w:rPr>
          <w:rFonts w:ascii="Century Schoolbook" w:hAnsi="Century Schoolbook" w:cs="Calibri"/>
          <w:color w:val="000000" w:themeColor="text1"/>
          <w:sz w:val="24"/>
          <w:szCs w:val="24"/>
        </w:rPr>
        <w:t>Pupp</w:t>
      </w:r>
      <w:proofErr w:type="spellEnd"/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v Karlových Varech na kulinářskou soutěž „Lázeňský pohárek“.</w:t>
      </w:r>
    </w:p>
    <w:p w14:paraId="72A79162" w14:textId="2181553D" w:rsidR="009D563F" w:rsidRDefault="009D563F" w:rsidP="002B2BB6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23.1. se žáci 8. ročníků ZŠ zúčastnili exkurze do SLŠ Žlutice, kde se blíže seznámili s učebním oborem „lesní mechanizátor“.</w:t>
      </w:r>
    </w:p>
    <w:p w14:paraId="14F3C848" w14:textId="55172DD4" w:rsidR="009302FC" w:rsidRDefault="009302FC" w:rsidP="002B2BB6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26.-30.1. absolvovali žáci ZŠ lyžařský výcvik na Božím Daru.</w:t>
      </w:r>
    </w:p>
    <w:p w14:paraId="328B09E1" w14:textId="1BCCA572" w:rsidR="00082F48" w:rsidRDefault="00746E8E" w:rsidP="002B2BB6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>3</w:t>
      </w:r>
      <w:r w:rsidR="003D1C1E"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>0</w:t>
      </w:r>
      <w:r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>.1. proběhlo na ZŠ slavnostní předávání pololetního vysvědčení žákům prvních tříd za účasti starostky města.</w:t>
      </w:r>
      <w:r w:rsidR="003D1C1E"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Škole byl předán i dar ve výši </w:t>
      </w:r>
      <w:proofErr w:type="gramStart"/>
      <w:r w:rsidR="003D1C1E"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>5.000,-</w:t>
      </w:r>
      <w:proofErr w:type="gramEnd"/>
      <w:r w:rsidR="003D1C1E"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Kč od partnerského města </w:t>
      </w:r>
      <w:proofErr w:type="spellStart"/>
      <w:r w:rsidR="003D1C1E"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>Warmeinsteinachu</w:t>
      </w:r>
      <w:proofErr w:type="spellEnd"/>
      <w:r w:rsidR="003D1C1E"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(výtěžek z prodeje na jejich stánku při žlutických vánočních trzích). </w:t>
      </w:r>
    </w:p>
    <w:p w14:paraId="67DA7966" w14:textId="66A678C7" w:rsidR="009D563F" w:rsidRDefault="0073768A" w:rsidP="002B2BB6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12.2. </w:t>
      </w:r>
      <w:r w:rsidR="009302FC">
        <w:rPr>
          <w:rFonts w:ascii="Century Schoolbook" w:hAnsi="Century Schoolbook" w:cs="Calibri"/>
          <w:color w:val="000000" w:themeColor="text1"/>
          <w:sz w:val="24"/>
          <w:szCs w:val="24"/>
        </w:rPr>
        <w:t>prošel městem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masopustní průvod žáků ZŠ a ZUŠ.</w:t>
      </w:r>
    </w:p>
    <w:p w14:paraId="5996F94B" w14:textId="5350715F" w:rsidR="009302FC" w:rsidRDefault="009302FC" w:rsidP="002B2BB6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12.2. Šimon Černý z 8. ročníku se umístil na 4. místě soutěže v anglickém jazyce, která se konala na 1. českém gymnáziu v K. Varech. </w:t>
      </w:r>
    </w:p>
    <w:p w14:paraId="60165161" w14:textId="313C7D2D" w:rsidR="000A2BC0" w:rsidRDefault="000A2BC0" w:rsidP="002B2BB6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26.2. a 3.3. absolvovali žáci 6. a 8. tříd exkurzi do chebského divadla.</w:t>
      </w:r>
    </w:p>
    <w:p w14:paraId="5DC0BAE0" w14:textId="77777777" w:rsidR="000A2BC0" w:rsidRDefault="009D563F" w:rsidP="002B2BB6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28.2. si žáci ZŠ Žlutice vyzkoušeli v Bochově přijímací zkoušky na střední školu „nanečisto“ – konkrétně pak testy z českého jazyka a matematiky.</w:t>
      </w:r>
    </w:p>
    <w:p w14:paraId="0FBCB9E2" w14:textId="21F1C04A" w:rsidR="0073768A" w:rsidRPr="003D1C1E" w:rsidRDefault="000A2BC0" w:rsidP="002B2BB6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lastRenderedPageBreak/>
        <w:t>28.2. proběhla v tělocvičně ZŠ soutěž ve šplhu na tyči. Zvítězil Tomáš Zeman z 9. ročníku s časem 4,2 s.</w:t>
      </w:r>
      <w:r w:rsidR="0073768A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</w:p>
    <w:p w14:paraId="3B25E943" w14:textId="5C5547CC" w:rsidR="00013B56" w:rsidRPr="00BB3833" w:rsidRDefault="00B10E0E" w:rsidP="00030CAB">
      <w:pPr>
        <w:jc w:val="both"/>
        <w:rPr>
          <w:rFonts w:ascii="Century Schoolbook" w:hAnsi="Century Schoolbook" w:cs="Calibri"/>
          <w:color w:val="EE0000"/>
          <w:sz w:val="24"/>
          <w:szCs w:val="24"/>
        </w:rPr>
      </w:pPr>
      <w:r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 w:rsidR="00840454"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>0</w:t>
      </w:r>
      <w:r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="00840454"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>3</w:t>
      </w:r>
      <w:r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 se </w:t>
      </w:r>
      <w:r w:rsidR="00840454"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>ve velkém sále ZUŠ</w:t>
      </w:r>
      <w:r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konal</w:t>
      </w:r>
      <w:r w:rsidR="00840454"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>a akce</w:t>
      </w:r>
      <w:r w:rsidR="00030CAB"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žáků ZUŠ</w:t>
      </w:r>
      <w:r w:rsidR="00840454"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„POP koncert“</w:t>
      </w:r>
      <w:r w:rsidR="00030CAB"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="000A2BC0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Jednalo se </w:t>
      </w:r>
      <w:r w:rsidR="001A6D88">
        <w:rPr>
          <w:rFonts w:ascii="Century Schoolbook" w:hAnsi="Century Schoolbook" w:cs="Calibri"/>
          <w:color w:val="000000" w:themeColor="text1"/>
          <w:sz w:val="24"/>
          <w:szCs w:val="24"/>
        </w:rPr>
        <w:br/>
      </w:r>
      <w:r w:rsidR="000A2BC0">
        <w:rPr>
          <w:rFonts w:ascii="Century Schoolbook" w:hAnsi="Century Schoolbook" w:cs="Calibri"/>
          <w:color w:val="000000" w:themeColor="text1"/>
          <w:sz w:val="24"/>
          <w:szCs w:val="24"/>
        </w:rPr>
        <w:t>o první akci, která se v sále odehrála po jeho velké rekonstrukci.</w:t>
      </w:r>
    </w:p>
    <w:p w14:paraId="5ED36AC1" w14:textId="7AFEE5F7" w:rsidR="00A221CB" w:rsidRPr="007E3DDC" w:rsidRDefault="00A221CB" w:rsidP="00A221CB">
      <w:pPr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</w:pPr>
      <w:r w:rsidRPr="007E3DDC"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  <w:t xml:space="preserve">Střední lesnická škola </w:t>
      </w:r>
    </w:p>
    <w:p w14:paraId="02DB5B4F" w14:textId="411E1946" w:rsidR="006F1F94" w:rsidRPr="007E3DDC" w:rsidRDefault="006F1F94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8</w:t>
      </w:r>
      <w:r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.3. </w:t>
      </w:r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se studenti</w:t>
      </w:r>
      <w:r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SLŠ</w:t>
      </w:r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Žlutice zúčastnili</w:t>
      </w:r>
      <w:r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místní</w:t>
      </w:r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ho</w:t>
      </w:r>
      <w:r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kol</w:t>
      </w:r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a</w:t>
      </w:r>
      <w:r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soutěže YOUNG PEOPLE IN EUROPEAN FORESTS</w:t>
      </w:r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v Plzni a vedli si výborně – družstvo ve složení Jiří </w:t>
      </w:r>
      <w:proofErr w:type="spellStart"/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Klementovič</w:t>
      </w:r>
      <w:proofErr w:type="spellEnd"/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, Vojtěch </w:t>
      </w:r>
      <w:proofErr w:type="spellStart"/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Rázek</w:t>
      </w:r>
      <w:proofErr w:type="spellEnd"/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a Daniel Šmídl zvítězilo, Adam Hruška, Lukáš Hejduk a Martin Kučera skončili na 3. místě.</w:t>
      </w:r>
    </w:p>
    <w:p w14:paraId="5A4EAD42" w14:textId="3E5981CF" w:rsidR="00D002A2" w:rsidRPr="007E3DDC" w:rsidRDefault="0083180C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5</w:t>
      </w:r>
      <w:r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.3. se </w:t>
      </w:r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na</w:t>
      </w:r>
      <w:r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 SLŠ konala</w:t>
      </w:r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matematická soutěž „Klokan“. V kategorii JUNIOR (I.-II.</w:t>
      </w:r>
      <w:r w:rsidR="00E52EA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ročníky) zvítězil Jiří </w:t>
      </w:r>
      <w:proofErr w:type="spellStart"/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Klementovič</w:t>
      </w:r>
      <w:proofErr w:type="spellEnd"/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, v kategorii STUDENT (III.-IV. Ročníky) Matěj Zábranský.</w:t>
      </w:r>
      <w:r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</w:p>
    <w:p w14:paraId="75DBDA9B" w14:textId="3D6764D8" w:rsidR="006F1F94" w:rsidRPr="007E3DDC" w:rsidRDefault="006F1F94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7</w:t>
      </w:r>
      <w:r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.3. </w:t>
      </w:r>
      <w:r w:rsidR="007E3DDC" w:rsidRPr="007E3DDC">
        <w:rPr>
          <w:rFonts w:ascii="Century Schoolbook" w:hAnsi="Century Schoolbook" w:cs="Calibri"/>
          <w:color w:val="000000" w:themeColor="text1"/>
          <w:sz w:val="24"/>
          <w:szCs w:val="24"/>
        </w:rPr>
        <w:t>od 16:00 hodin se studenti SLŠ Žlutice zúčastnili úklidové akce v okolí řeky Střely</w:t>
      </w:r>
      <w:r w:rsidR="007E3DDC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zakončené opékáním buřtů.</w:t>
      </w:r>
    </w:p>
    <w:p w14:paraId="7392E70B" w14:textId="12CD9715" w:rsidR="00030CAB" w:rsidRPr="00030CAB" w:rsidRDefault="00030CAB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030CAB">
        <w:rPr>
          <w:rFonts w:ascii="Century Schoolbook" w:hAnsi="Century Schoolbook" w:cs="Calibri"/>
          <w:b/>
          <w:bCs/>
          <w:color w:val="000000" w:themeColor="text1"/>
          <w:sz w:val="24"/>
          <w:szCs w:val="24"/>
        </w:rPr>
        <w:t>Mateřská škola</w:t>
      </w:r>
    </w:p>
    <w:p w14:paraId="7F0EE00E" w14:textId="57DEA02D" w:rsidR="00030CAB" w:rsidRPr="00030CAB" w:rsidRDefault="00030CAB" w:rsidP="00A221CB">
      <w:pPr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>20.3. – v MŠ proběhla akce „loučení se zimou – vítání jara“.</w:t>
      </w:r>
    </w:p>
    <w:p w14:paraId="182BBF39" w14:textId="77777777" w:rsidR="00D002A2" w:rsidRPr="00BB3833" w:rsidRDefault="00D002A2" w:rsidP="00A221CB">
      <w:pPr>
        <w:rPr>
          <w:rFonts w:ascii="Century Schoolbook" w:hAnsi="Century Schoolbook" w:cs="Calibri"/>
          <w:color w:val="EE0000"/>
          <w:sz w:val="24"/>
          <w:szCs w:val="24"/>
        </w:rPr>
      </w:pPr>
    </w:p>
    <w:p w14:paraId="28FB9FFE" w14:textId="43338A33" w:rsidR="00A221CB" w:rsidRPr="00F3108E" w:rsidRDefault="00A221CB" w:rsidP="00A221CB">
      <w:pPr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</w:pPr>
      <w:r w:rsidRPr="00F3108E"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  <w:t>Hospodářský život (průmysl, podnikání)</w:t>
      </w:r>
    </w:p>
    <w:p w14:paraId="74F4FAC5" w14:textId="66728054" w:rsidR="00346DD4" w:rsidRPr="00F3108E" w:rsidRDefault="00346DD4" w:rsidP="001F5A33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 w:rsidR="00F3108E"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>3</w:t>
      </w:r>
      <w:r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="00F3108E"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 se na Velkém náměstí od </w:t>
      </w:r>
      <w:r w:rsidR="00F3108E"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>13</w:t>
      </w:r>
      <w:r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>:</w:t>
      </w:r>
      <w:r w:rsidR="00F3108E"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>0 hodin prodával</w:t>
      </w:r>
      <w:r w:rsidR="00F3108E"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>a jablka a hrušky od pěstitelů od Jičína (27 Kč / kg).</w:t>
      </w:r>
      <w:r w:rsidRPr="00F3108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</w:p>
    <w:p w14:paraId="5E0C0C34" w14:textId="04372813" w:rsidR="004B4785" w:rsidRDefault="00F72538" w:rsidP="0073768A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73768A">
        <w:rPr>
          <w:rFonts w:ascii="Century Schoolbook" w:hAnsi="Century Schoolbook" w:cs="Calibri"/>
          <w:color w:val="000000" w:themeColor="text1"/>
          <w:sz w:val="24"/>
          <w:szCs w:val="24"/>
        </w:rPr>
        <w:t>22.2</w:t>
      </w:r>
      <w:r w:rsidR="0073768A" w:rsidRPr="0073768A">
        <w:rPr>
          <w:rFonts w:ascii="Century Schoolbook" w:hAnsi="Century Schoolbook" w:cs="Calibri"/>
          <w:color w:val="000000" w:themeColor="text1"/>
          <w:sz w:val="24"/>
          <w:szCs w:val="24"/>
        </w:rPr>
        <w:t>. provádělo Sdružení kominíků a topenářů na území města revize a čištění komínů a kotlů na plyn a tuhá paliva</w:t>
      </w:r>
      <w:r w:rsidR="0073768A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(čištění + revize komínu = 550 Kč)</w:t>
      </w:r>
      <w:r w:rsidR="0073768A" w:rsidRPr="0073768A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</w:p>
    <w:p w14:paraId="0EEC7BB3" w14:textId="3ABFC842" w:rsidR="00FA27B1" w:rsidRDefault="00FA27B1" w:rsidP="0073768A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22.2. se v obchodě LIMA-STORE od 8:00 do 11:00 konala burza oblečení – „sobotní </w:t>
      </w:r>
      <w:proofErr w:type="spellStart"/>
      <w:r>
        <w:rPr>
          <w:rFonts w:ascii="Century Schoolbook" w:hAnsi="Century Schoolbook" w:cs="Calibri"/>
          <w:color w:val="000000" w:themeColor="text1"/>
          <w:sz w:val="24"/>
          <w:szCs w:val="24"/>
        </w:rPr>
        <w:t>hrabárna</w:t>
      </w:r>
      <w:proofErr w:type="spellEnd"/>
      <w:r>
        <w:rPr>
          <w:rFonts w:ascii="Century Schoolbook" w:hAnsi="Century Schoolbook" w:cs="Calibri"/>
          <w:color w:val="000000" w:themeColor="text1"/>
          <w:sz w:val="24"/>
          <w:szCs w:val="24"/>
        </w:rPr>
        <w:t>“.</w:t>
      </w:r>
    </w:p>
    <w:p w14:paraId="1E7C2471" w14:textId="605B5C02" w:rsidR="0073768A" w:rsidRDefault="0073768A" w:rsidP="0073768A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1.3. od 11:00 se v restauraci penzionu Harmonie konala akce „Grand </w:t>
      </w:r>
      <w:proofErr w:type="spellStart"/>
      <w:r>
        <w:rPr>
          <w:rFonts w:ascii="Century Schoolbook" w:hAnsi="Century Schoolbook" w:cs="Calibri"/>
          <w:color w:val="000000" w:themeColor="text1"/>
          <w:sz w:val="24"/>
          <w:szCs w:val="24"/>
        </w:rPr>
        <w:t>opening</w:t>
      </w:r>
      <w:proofErr w:type="spellEnd"/>
      <w:r>
        <w:rPr>
          <w:rFonts w:ascii="Century Schoolbook" w:hAnsi="Century Schoolbook" w:cs="Calibri"/>
          <w:color w:val="000000" w:themeColor="text1"/>
          <w:sz w:val="24"/>
          <w:szCs w:val="24"/>
        </w:rPr>
        <w:t>“ – slavnostní znovuotevření restaurace, která opět do své nabídky zařadila obědová menu.</w:t>
      </w:r>
    </w:p>
    <w:p w14:paraId="06B4E591" w14:textId="1DD8AB97" w:rsidR="00DF4439" w:rsidRDefault="00DF4439" w:rsidP="0073768A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11.3. od 12:30 hodin probíhal u bývalého kina prodej slepic firmy Drůbež Červený Hrádek.</w:t>
      </w:r>
    </w:p>
    <w:p w14:paraId="3A1A29B5" w14:textId="08823842" w:rsidR="00030CAB" w:rsidRPr="0073768A" w:rsidRDefault="0073768A" w:rsidP="0073768A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21.3. proběhl v restauraci penzionu Harmonie od 18:00 do 20:00 hodin hospodský kvíz. Akci moderovala Veronika Čermáková.</w:t>
      </w:r>
    </w:p>
    <w:p w14:paraId="14327F7F" w14:textId="5AC49A3E" w:rsidR="00200608" w:rsidRPr="00200608" w:rsidRDefault="00200608" w:rsidP="001F5A33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>Pracovní místa v daném čtvrtletí poptávalo město Žlutice (vedoucí údržby zeleně, dotační a majetkový referent)</w:t>
      </w:r>
      <w:r w:rsidR="0091076D">
        <w:rPr>
          <w:rFonts w:ascii="Century Schoolbook" w:hAnsi="Century Schoolbook" w:cs="Calibri"/>
          <w:color w:val="000000" w:themeColor="text1"/>
          <w:sz w:val="24"/>
          <w:szCs w:val="24"/>
        </w:rPr>
        <w:t>, MŠ Žlutice (asistent pedagoga)</w:t>
      </w:r>
      <w:r w:rsidRPr="00200608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a pension Harmonie (kuchař, číšník).</w:t>
      </w:r>
    </w:p>
    <w:p w14:paraId="5507115F" w14:textId="77777777" w:rsidR="00C06981" w:rsidRPr="00BB3833" w:rsidRDefault="00C06981" w:rsidP="00A221CB">
      <w:pPr>
        <w:rPr>
          <w:rFonts w:ascii="Century Schoolbook" w:hAnsi="Century Schoolbook" w:cs="Calibri"/>
          <w:b/>
          <w:bCs/>
          <w:color w:val="EE0000"/>
          <w:sz w:val="28"/>
          <w:szCs w:val="28"/>
          <w:u w:val="single"/>
        </w:rPr>
      </w:pPr>
    </w:p>
    <w:p w14:paraId="123C8912" w14:textId="106A31D9" w:rsidR="00A221CB" w:rsidRPr="001609C7" w:rsidRDefault="00A221CB" w:rsidP="00A221CB">
      <w:pPr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</w:pPr>
      <w:r w:rsidRPr="001609C7"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  <w:lastRenderedPageBreak/>
        <w:t>Další události</w:t>
      </w:r>
    </w:p>
    <w:p w14:paraId="47D5F5F3" w14:textId="5D8D7BBC" w:rsidR="001609C7" w:rsidRDefault="001609C7" w:rsidP="00082F48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9.1. mezi 8:00 a 13:00 z důvodu prací na vodovodní síti netekla voda v </w:t>
      </w:r>
      <w:proofErr w:type="spellStart"/>
      <w:r>
        <w:rPr>
          <w:rFonts w:ascii="Century Schoolbook" w:hAnsi="Century Schoolbook" w:cs="Calibri"/>
          <w:color w:val="000000" w:themeColor="text1"/>
          <w:sz w:val="24"/>
          <w:szCs w:val="24"/>
        </w:rPr>
        <w:t>Protivci</w:t>
      </w:r>
      <w:proofErr w:type="spellEnd"/>
      <w:r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</w:p>
    <w:p w14:paraId="19B5E027" w14:textId="39B266C1" w:rsidR="001F5A33" w:rsidRDefault="001609C7" w:rsidP="00082F48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24</w:t>
      </w:r>
      <w:r w:rsidR="001F5A33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  <w:r w:rsidR="00DD22D7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="001F5A33"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 </w:t>
      </w:r>
      <w:r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se v muzeu 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od 17:30 hodin </w:t>
      </w:r>
      <w:r w:rsidRPr="001609C7">
        <w:rPr>
          <w:rFonts w:ascii="Century Schoolbook" w:hAnsi="Century Schoolbook" w:cs="Calibri"/>
          <w:color w:val="000000" w:themeColor="text1"/>
          <w:sz w:val="24"/>
          <w:szCs w:val="24"/>
        </w:rPr>
        <w:t>konala přednáška Šebestiána Boka „Stopem po Íránu“.</w:t>
      </w:r>
    </w:p>
    <w:p w14:paraId="3E2EE0F6" w14:textId="368F6561" w:rsidR="001609C7" w:rsidRDefault="001609C7" w:rsidP="00082F48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30.1. se v 16:30 hodin v galerii konala vernisáž výstavy</w:t>
      </w:r>
      <w:r w:rsidR="003D1C1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MŠ Žlutice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„Poklady z půdy aneb domácnosti našich babiček a prababiček“.</w:t>
      </w:r>
    </w:p>
    <w:p w14:paraId="2F342301" w14:textId="6712C35D" w:rsidR="0073768A" w:rsidRPr="001609C7" w:rsidRDefault="0073768A" w:rsidP="00082F48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4.2. od 13:00 hodin netekla z důvodu havárie na vodovodním potrubí voda v </w:t>
      </w:r>
      <w:proofErr w:type="spellStart"/>
      <w:r>
        <w:rPr>
          <w:rFonts w:ascii="Century Schoolbook" w:hAnsi="Century Schoolbook" w:cs="Calibri"/>
          <w:color w:val="000000" w:themeColor="text1"/>
          <w:sz w:val="24"/>
          <w:szCs w:val="24"/>
        </w:rPr>
        <w:t>Protivci</w:t>
      </w:r>
      <w:proofErr w:type="spellEnd"/>
      <w:r>
        <w:rPr>
          <w:rFonts w:ascii="Century Schoolbook" w:hAnsi="Century Schoolbook" w:cs="Calibri"/>
          <w:color w:val="000000" w:themeColor="text1"/>
          <w:sz w:val="24"/>
          <w:szCs w:val="24"/>
        </w:rPr>
        <w:t>.</w:t>
      </w:r>
    </w:p>
    <w:p w14:paraId="23C39526" w14:textId="1503433B" w:rsidR="00B33784" w:rsidRDefault="00B33784" w:rsidP="00082F48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 w:rsidR="00F3108E"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>4</w:t>
      </w:r>
      <w:r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>.2.</w:t>
      </w:r>
      <w:r w:rsidR="001B1D8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a 28.3.</w:t>
      </w:r>
      <w:r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="001B1D85">
        <w:rPr>
          <w:rFonts w:ascii="Century Schoolbook" w:hAnsi="Century Schoolbook" w:cs="Calibri"/>
          <w:color w:val="000000" w:themeColor="text1"/>
          <w:sz w:val="24"/>
          <w:szCs w:val="24"/>
        </w:rPr>
        <w:t>se od 17:30 hodin</w:t>
      </w:r>
      <w:r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="00F3108E"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v Komunitním centru konala </w:t>
      </w:r>
      <w:r w:rsidR="003D1C1E" w:rsidRPr="003D1C1E">
        <w:rPr>
          <w:rFonts w:ascii="Century Schoolbook" w:hAnsi="Century Schoolbook" w:cs="Calibri"/>
          <w:color w:val="000000" w:themeColor="text1"/>
          <w:sz w:val="24"/>
          <w:szCs w:val="24"/>
        </w:rPr>
        <w:t>akce „Relax s kakaem“.</w:t>
      </w:r>
    </w:p>
    <w:p w14:paraId="6E0B0412" w14:textId="76E516A8" w:rsidR="001B1D85" w:rsidRDefault="00FA27B1" w:rsidP="00082F48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5.3. </w:t>
      </w:r>
      <w:r w:rsidR="00E52EA5">
        <w:rPr>
          <w:rFonts w:ascii="Century Schoolbook" w:hAnsi="Century Schoolbook" w:cs="Calibri"/>
          <w:color w:val="000000" w:themeColor="text1"/>
          <w:sz w:val="24"/>
          <w:szCs w:val="24"/>
        </w:rPr>
        <w:t>proběhla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v době 7:30-15:30 hodin odstávka elektřiny v ulicích Na Výsluní, Poděbradova a Vítězná</w:t>
      </w:r>
      <w:r w:rsidR="001B1D85">
        <w:rPr>
          <w:rFonts w:ascii="Century Schoolbook" w:hAnsi="Century Schoolbook" w:cs="Calibri"/>
          <w:color w:val="000000" w:themeColor="text1"/>
          <w:sz w:val="24"/>
          <w:szCs w:val="24"/>
        </w:rPr>
        <w:t>, o den později pak v </w:t>
      </w:r>
      <w:proofErr w:type="spellStart"/>
      <w:r w:rsidR="001B1D85">
        <w:rPr>
          <w:rFonts w:ascii="Century Schoolbook" w:hAnsi="Century Schoolbook" w:cs="Calibri"/>
          <w:color w:val="000000" w:themeColor="text1"/>
          <w:sz w:val="24"/>
          <w:szCs w:val="24"/>
        </w:rPr>
        <w:t>Chyšské</w:t>
      </w:r>
      <w:proofErr w:type="spellEnd"/>
      <w:r w:rsidR="001B1D8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ulici a v Lomnici. Z tohoto důvodu byl v tento den uzavřen sběrný dvůr.</w:t>
      </w:r>
    </w:p>
    <w:p w14:paraId="0CAA551C" w14:textId="7B2B412D" w:rsidR="001B1D85" w:rsidRPr="003D1C1E" w:rsidRDefault="001B1D85" w:rsidP="00082F48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5.3. byla místní pošta otevřena pouze od 13:00 do 18:00 hodin.</w:t>
      </w:r>
    </w:p>
    <w:p w14:paraId="1CB95132" w14:textId="1A3E686E" w:rsidR="0004039A" w:rsidRDefault="00FA27B1" w:rsidP="00082F48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FA27B1">
        <w:rPr>
          <w:rFonts w:ascii="Century Schoolbook" w:hAnsi="Century Schoolbook" w:cs="Calibri"/>
          <w:color w:val="000000" w:themeColor="text1"/>
          <w:sz w:val="24"/>
          <w:szCs w:val="24"/>
        </w:rPr>
        <w:t>6</w:t>
      </w:r>
      <w:r w:rsidR="0004039A" w:rsidRPr="00FA27B1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.3. </w:t>
      </w:r>
      <w:r w:rsidRPr="00FA27B1">
        <w:rPr>
          <w:rFonts w:ascii="Century Schoolbook" w:hAnsi="Century Schoolbook" w:cs="Calibri"/>
          <w:color w:val="000000" w:themeColor="text1"/>
          <w:sz w:val="24"/>
          <w:szCs w:val="24"/>
        </w:rPr>
        <w:t>byla v muzeu od 17:00 hodin ředitelkou Karlovarského muzea Dominikou Kožešníkovou představena sbírka unikátních předmětů a historických fotografií Žlutic z půdy žlutické radnice. Po roztřídění a naskenování bude sbírka předána místnímu muzeu.</w:t>
      </w:r>
    </w:p>
    <w:p w14:paraId="6AFF66F6" w14:textId="5D8368D2" w:rsidR="001B1D85" w:rsidRPr="00FA27B1" w:rsidRDefault="001B1D85" w:rsidP="00082F48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>
        <w:rPr>
          <w:rFonts w:ascii="Century Schoolbook" w:hAnsi="Century Schoolbook" w:cs="Calibri"/>
          <w:color w:val="000000" w:themeColor="text1"/>
          <w:sz w:val="24"/>
          <w:szCs w:val="24"/>
        </w:rPr>
        <w:t>6.3. – v Komunitním centru Pohoda proběhla od 9:00 do 13:00 hodin akce „Pečení kváskového chleba“.</w:t>
      </w:r>
    </w:p>
    <w:p w14:paraId="7111351D" w14:textId="644B4238" w:rsidR="006E6E13" w:rsidRPr="00FA27B1" w:rsidRDefault="00746E8E" w:rsidP="00082F48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FA27B1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="00FA27B1" w:rsidRPr="00FA27B1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Pr="00FA27B1">
        <w:rPr>
          <w:rFonts w:ascii="Century Schoolbook" w:hAnsi="Century Schoolbook" w:cs="Calibri"/>
          <w:color w:val="000000" w:themeColor="text1"/>
          <w:sz w:val="24"/>
          <w:szCs w:val="24"/>
        </w:rPr>
        <w:t>.3. se od 1</w:t>
      </w:r>
      <w:r w:rsidR="00FA27B1" w:rsidRPr="00FA27B1">
        <w:rPr>
          <w:rFonts w:ascii="Century Schoolbook" w:hAnsi="Century Schoolbook" w:cs="Calibri"/>
          <w:color w:val="000000" w:themeColor="text1"/>
          <w:sz w:val="24"/>
          <w:szCs w:val="24"/>
        </w:rPr>
        <w:t>8</w:t>
      </w:r>
      <w:r w:rsidRPr="00FA27B1">
        <w:rPr>
          <w:rFonts w:ascii="Century Schoolbook" w:hAnsi="Century Schoolbook" w:cs="Calibri"/>
          <w:color w:val="000000" w:themeColor="text1"/>
          <w:sz w:val="24"/>
          <w:szCs w:val="24"/>
        </w:rPr>
        <w:t>:00 hodin v muzeu konal</w:t>
      </w:r>
      <w:r w:rsidR="00FA27B1" w:rsidRPr="00FA27B1">
        <w:rPr>
          <w:rFonts w:ascii="Century Schoolbook" w:hAnsi="Century Schoolbook" w:cs="Calibri"/>
          <w:color w:val="000000" w:themeColor="text1"/>
          <w:sz w:val="24"/>
          <w:szCs w:val="24"/>
        </w:rPr>
        <w:t>a</w:t>
      </w:r>
      <w:r w:rsidRPr="00FA27B1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="00FA27B1" w:rsidRPr="00FA27B1">
        <w:rPr>
          <w:rFonts w:ascii="Century Schoolbook" w:hAnsi="Century Schoolbook" w:cs="Calibri"/>
          <w:color w:val="000000" w:themeColor="text1"/>
          <w:sz w:val="24"/>
          <w:szCs w:val="24"/>
        </w:rPr>
        <w:t>přednáška Vojtěcha Bartáka o Slunci.</w:t>
      </w:r>
      <w:r w:rsidRPr="00FA27B1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</w:p>
    <w:p w14:paraId="37BA923A" w14:textId="575A6497" w:rsidR="00B30B75" w:rsidRPr="004971FE" w:rsidRDefault="004971FE" w:rsidP="00082F48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4971FE">
        <w:rPr>
          <w:rFonts w:ascii="Century Schoolbook" w:hAnsi="Century Schoolbook" w:cs="Calibri"/>
          <w:color w:val="000000" w:themeColor="text1"/>
          <w:sz w:val="24"/>
          <w:szCs w:val="24"/>
        </w:rPr>
        <w:t>7</w:t>
      </w:r>
      <w:r w:rsidR="00B30B75" w:rsidRPr="004971FE">
        <w:rPr>
          <w:rFonts w:ascii="Century Schoolbook" w:hAnsi="Century Schoolbook" w:cs="Calibri"/>
          <w:color w:val="000000" w:themeColor="text1"/>
          <w:sz w:val="24"/>
          <w:szCs w:val="24"/>
        </w:rPr>
        <w:t>.3.</w:t>
      </w:r>
      <w:r w:rsidR="00075998" w:rsidRPr="004971F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se </w:t>
      </w:r>
      <w:r w:rsidRPr="004971F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členové Muzejního spolku </w:t>
      </w:r>
      <w:proofErr w:type="spellStart"/>
      <w:r w:rsidRPr="004971FE">
        <w:rPr>
          <w:rFonts w:ascii="Century Schoolbook" w:hAnsi="Century Schoolbook" w:cs="Calibri"/>
          <w:color w:val="000000" w:themeColor="text1"/>
          <w:sz w:val="24"/>
          <w:szCs w:val="24"/>
        </w:rPr>
        <w:t>Žluticka</w:t>
      </w:r>
      <w:proofErr w:type="spellEnd"/>
      <w:r w:rsidRPr="004971F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sešli u pomníku TGM v </w:t>
      </w:r>
      <w:proofErr w:type="spellStart"/>
      <w:r w:rsidRPr="004971FE">
        <w:rPr>
          <w:rFonts w:ascii="Century Schoolbook" w:hAnsi="Century Schoolbook" w:cs="Calibri"/>
          <w:color w:val="000000" w:themeColor="text1"/>
          <w:sz w:val="24"/>
          <w:szCs w:val="24"/>
        </w:rPr>
        <w:t>Protivci</w:t>
      </w:r>
      <w:proofErr w:type="spellEnd"/>
      <w:r w:rsidRPr="004971FE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u příležitosti jeho narozenin.</w:t>
      </w:r>
    </w:p>
    <w:p w14:paraId="57EDA914" w14:textId="4EAD716E" w:rsidR="00F96A1B" w:rsidRPr="00030CAB" w:rsidRDefault="00030CAB" w:rsidP="00082F48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24.3. </w:t>
      </w:r>
      <w:r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od 18:00 hodin </w:t>
      </w:r>
      <w:r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prezentovala v Kulturním domě společnost </w:t>
      </w:r>
      <w:proofErr w:type="spellStart"/>
      <w:r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>Active</w:t>
      </w:r>
      <w:proofErr w:type="spellEnd"/>
      <w:r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Development </w:t>
      </w:r>
      <w:proofErr w:type="spellStart"/>
      <w:r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>Investments</w:t>
      </w:r>
      <w:proofErr w:type="spellEnd"/>
      <w:r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a.s. svůj záměr výstavby větrných elektráren v katastrálním území </w:t>
      </w:r>
      <w:proofErr w:type="spellStart"/>
      <w:r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>Protivec</w:t>
      </w:r>
      <w:proofErr w:type="spellEnd"/>
      <w:r w:rsidRPr="00030CA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, Ratiboř a Žlutice. </w:t>
      </w:r>
    </w:p>
    <w:p w14:paraId="4AFF54A0" w14:textId="77777777" w:rsidR="00082F48" w:rsidRPr="00BB3833" w:rsidRDefault="00082F48" w:rsidP="00082F48">
      <w:pPr>
        <w:jc w:val="both"/>
        <w:rPr>
          <w:rFonts w:ascii="Century Schoolbook" w:hAnsi="Century Schoolbook" w:cs="Calibri"/>
          <w:color w:val="EE0000"/>
          <w:sz w:val="24"/>
          <w:szCs w:val="24"/>
        </w:rPr>
      </w:pPr>
    </w:p>
    <w:p w14:paraId="42E60D4A" w14:textId="428E8856" w:rsidR="00A221CB" w:rsidRPr="001609C7" w:rsidRDefault="00A221CB" w:rsidP="00A221CB">
      <w:pPr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</w:pPr>
      <w:r w:rsidRPr="001609C7"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  <w:t>Počasí</w:t>
      </w:r>
    </w:p>
    <w:p w14:paraId="0E98A3CE" w14:textId="4DA3290F" w:rsidR="00A221CB" w:rsidRPr="00441CEB" w:rsidRDefault="00B05D62" w:rsidP="00A221CB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Leden</w:t>
      </w:r>
      <w:r w:rsidR="00A221CB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– </w:t>
      </w:r>
      <w:r w:rsidR="00090CD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po většinu měsíce </w:t>
      </w:r>
      <w:r w:rsidR="00441CEB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se </w:t>
      </w:r>
      <w:r w:rsidR="00090CD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denní teploty</w:t>
      </w:r>
      <w:r w:rsidR="00441CEB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pohybovaly</w:t>
      </w:r>
      <w:r w:rsidR="00090CD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v rozmezí -</w:t>
      </w:r>
      <w:r w:rsidR="00441CEB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2</w:t>
      </w:r>
      <w:r w:rsidR="00090CD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až +</w:t>
      </w:r>
      <w:proofErr w:type="gramStart"/>
      <w:r w:rsidR="00441CEB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6</w:t>
      </w:r>
      <w:r w:rsidR="00090CD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°C</w:t>
      </w:r>
      <w:proofErr w:type="gramEnd"/>
      <w:r w:rsidR="00090CD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, noční -</w:t>
      </w:r>
      <w:r w:rsidR="00441CEB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6</w:t>
      </w:r>
      <w:r w:rsidR="00090CD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až </w:t>
      </w:r>
      <w:proofErr w:type="gramStart"/>
      <w:r w:rsidR="00441CEB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0</w:t>
      </w:r>
      <w:r w:rsidR="00090CD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°C</w:t>
      </w:r>
      <w:proofErr w:type="gramEnd"/>
      <w:r w:rsidR="00090CD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, výjimku tvořil poslední lednový týden, kdy denní maxima</w:t>
      </w:r>
      <w:r w:rsidR="00441CEB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atakovala hranici</w:t>
      </w:r>
      <w:r w:rsidR="00090CD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+</w:t>
      </w:r>
      <w:proofErr w:type="gramStart"/>
      <w:r w:rsidR="00441CEB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10</w:t>
      </w:r>
      <w:r w:rsidR="00090CD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°C</w:t>
      </w:r>
      <w:proofErr w:type="gramEnd"/>
      <w:r w:rsidR="00441CEB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a převážně trvale nad nulou bylo i v noci.</w:t>
      </w:r>
      <w:r w:rsidR="00090CD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Srážk</w:t>
      </w:r>
      <w:r w:rsidR="00441CEB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y</w:t>
      </w:r>
      <w:r w:rsidR="00090CD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="00441CEB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byly občasné, nejvíc 2, 5., 9. a 29.1.</w:t>
      </w:r>
      <w:r w:rsidR="001609C7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5.1. se vlivem namrzajícího deště vytvořila silná ledovka</w:t>
      </w:r>
      <w:r w:rsidR="00441CEB" w:rsidRPr="00441CEB">
        <w:rPr>
          <w:rFonts w:ascii="Century Schoolbook" w:hAnsi="Century Schoolbook" w:cs="Calibri"/>
          <w:color w:val="000000" w:themeColor="text1"/>
          <w:sz w:val="24"/>
          <w:szCs w:val="24"/>
        </w:rPr>
        <w:t>, která komplikovala pohyb chodců i vozidel ve městě.</w:t>
      </w:r>
    </w:p>
    <w:p w14:paraId="10D0DA19" w14:textId="437FB1AC" w:rsidR="00A221CB" w:rsidRPr="00CD2965" w:rsidRDefault="00E82C7B" w:rsidP="00A221CB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>Únor</w:t>
      </w:r>
      <w:r w:rsidR="00090CD7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  <w:r w:rsidR="00441CEB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zpočátku kopíroval počasí lednové – v jeho první polovině se denní maxima pohybovala okolo </w:t>
      </w:r>
      <w:proofErr w:type="gramStart"/>
      <w:r w:rsidR="00441CEB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>5°C</w:t>
      </w:r>
      <w:proofErr w:type="gramEnd"/>
      <w:r w:rsidR="00441CEB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>, v noci teplota neklesla pod -</w:t>
      </w:r>
      <w:proofErr w:type="gramStart"/>
      <w:r w:rsidR="00441CEB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>4°C</w:t>
      </w:r>
      <w:proofErr w:type="gramEnd"/>
      <w:r w:rsidR="00441CEB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>, krom 12.-13.2. prakticky beze srážek. Druhá polovina měsíce byla jak na houpačce; nejprve došlo k rapidnímu ochlazení</w:t>
      </w:r>
      <w:r w:rsidR="00CD2965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– od 16. do 19.2. se teplota nevyšplhala nad nulu ani přes </w:t>
      </w:r>
      <w:r w:rsidR="00CD2965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lastRenderedPageBreak/>
        <w:t xml:space="preserve">den, v noci pak padala </w:t>
      </w:r>
      <w:r w:rsidR="00E52EA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až </w:t>
      </w:r>
      <w:proofErr w:type="gramStart"/>
      <w:r w:rsidR="00CD2965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>k -10</w:t>
      </w:r>
      <w:proofErr w:type="gramEnd"/>
      <w:r w:rsidR="00CD2965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>°C, aby po 20.2. nastal zlom a po zbytek měsíce se výrazně oteplilo s denními maximy 12°C. Občasné dešťové srážky proběhly v období 25.-28.2.</w:t>
      </w:r>
    </w:p>
    <w:p w14:paraId="507B5176" w14:textId="2EB0FD25" w:rsidR="002B2F77" w:rsidRPr="00CD2965" w:rsidRDefault="00090CD7" w:rsidP="00A221CB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Březen </w:t>
      </w:r>
      <w:r w:rsidR="00CD2965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už byl ve srovnání s únorem výrazně teplejší – denní maximální teploty </w:t>
      </w:r>
      <w:r w:rsidR="00E52EA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se </w:t>
      </w:r>
      <w:r w:rsidR="00CD2965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>po většinu měsíce</w:t>
      </w:r>
      <w:r w:rsidR="00E52EA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pohybovaly</w:t>
      </w:r>
      <w:r w:rsidR="00CD2965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nad hranicí </w:t>
      </w:r>
      <w:proofErr w:type="gramStart"/>
      <w:r w:rsidR="00CD2965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>12°C</w:t>
      </w:r>
      <w:proofErr w:type="gramEnd"/>
      <w:r w:rsidR="00CD2965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, 10. a 20.3. dokonce až 17°C, v noci </w:t>
      </w:r>
      <w:r w:rsidR="00E52EA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bylo </w:t>
      </w:r>
      <w:r w:rsidR="00CD2965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trvale nad nulou vyjma nejchladnějšího období mezi 15. a 19.3., kdy </w:t>
      </w:r>
      <w:r w:rsidR="00E52EA5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noční teploty </w:t>
      </w:r>
      <w:r w:rsidR="00CD2965" w:rsidRPr="00CD2965">
        <w:rPr>
          <w:rFonts w:ascii="Century Schoolbook" w:hAnsi="Century Schoolbook" w:cs="Calibri"/>
          <w:color w:val="000000" w:themeColor="text1"/>
          <w:sz w:val="24"/>
          <w:szCs w:val="24"/>
        </w:rPr>
        <w:t>spadly k -5°C. Občasné srážky 10.-13.3., vydatnější 24. a 26.3.</w:t>
      </w:r>
    </w:p>
    <w:p w14:paraId="067AC43B" w14:textId="77777777" w:rsidR="005938AA" w:rsidRPr="00BB3833" w:rsidRDefault="005938AA" w:rsidP="00A221CB">
      <w:pPr>
        <w:jc w:val="both"/>
        <w:rPr>
          <w:rFonts w:ascii="Century Schoolbook" w:hAnsi="Century Schoolbook" w:cs="Calibri"/>
          <w:color w:val="EE0000"/>
          <w:sz w:val="24"/>
          <w:szCs w:val="24"/>
        </w:rPr>
      </w:pPr>
    </w:p>
    <w:p w14:paraId="573DD795" w14:textId="468C49F2" w:rsidR="00A221CB" w:rsidRPr="002829B4" w:rsidRDefault="00A221CB" w:rsidP="00A221CB">
      <w:pPr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</w:pPr>
      <w:r w:rsidRPr="002829B4">
        <w:rPr>
          <w:rFonts w:ascii="Century Schoolbook" w:hAnsi="Century Schoolbook" w:cs="Calibri"/>
          <w:b/>
          <w:bCs/>
          <w:color w:val="000000" w:themeColor="text1"/>
          <w:sz w:val="28"/>
          <w:szCs w:val="28"/>
          <w:u w:val="single"/>
        </w:rPr>
        <w:t>Obyvatelstvo</w:t>
      </w:r>
    </w:p>
    <w:p w14:paraId="0EFD9C9D" w14:textId="56EC327B" w:rsidR="00F87FBA" w:rsidRPr="002829B4" w:rsidRDefault="00F87FBA" w:rsidP="002B2F77">
      <w:pPr>
        <w:jc w:val="both"/>
        <w:rPr>
          <w:rFonts w:ascii="Century Schoolbook" w:hAnsi="Century Schoolbook" w:cs="Calibri"/>
          <w:color w:val="000000" w:themeColor="text1"/>
          <w:sz w:val="24"/>
          <w:szCs w:val="24"/>
        </w:rPr>
      </w:pP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K 1.1.202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5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měly Žlutice celkem 2</w:t>
      </w:r>
      <w:r w:rsidR="009E20BE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14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3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obyvatel, z toho 10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59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mužů, 1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084</w:t>
      </w:r>
      <w:r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žen. 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Meziročně </w:t>
      </w:r>
      <w:r w:rsidR="009E20BE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se jedná o pokles </w:t>
      </w:r>
      <w:r w:rsidR="00A91852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o </w:t>
      </w:r>
      <w:r w:rsidR="009E20BE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3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1</w:t>
      </w:r>
      <w:r w:rsidR="009E20BE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obyvatel. </w:t>
      </w:r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V samotném městě žije 1976 obyvatel, v dalších částech obce pak nejvíc v </w:t>
      </w:r>
      <w:proofErr w:type="spellStart"/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Protivci</w:t>
      </w:r>
      <w:proofErr w:type="spellEnd"/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(60), nejméně v </w:t>
      </w:r>
      <w:proofErr w:type="spellStart"/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>Záhořicích</w:t>
      </w:r>
      <w:proofErr w:type="spellEnd"/>
      <w:r w:rsidR="002829B4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(1).</w:t>
      </w:r>
      <w:r w:rsidR="009E20BE" w:rsidRPr="002829B4">
        <w:rPr>
          <w:rFonts w:ascii="Century Schoolbook" w:hAnsi="Century Schoolbook" w:cs="Calibri"/>
          <w:color w:val="000000" w:themeColor="text1"/>
          <w:sz w:val="24"/>
          <w:szCs w:val="24"/>
        </w:rPr>
        <w:t xml:space="preserve"> </w:t>
      </w:r>
    </w:p>
    <w:p w14:paraId="3AE96928" w14:textId="77777777" w:rsidR="00A221CB" w:rsidRPr="00BB3833" w:rsidRDefault="00A221CB" w:rsidP="00A221CB">
      <w:pPr>
        <w:rPr>
          <w:rFonts w:ascii="Century Schoolbook" w:hAnsi="Century Schoolbook" w:cs="Calibri"/>
          <w:color w:val="EE0000"/>
        </w:rPr>
      </w:pPr>
    </w:p>
    <w:p w14:paraId="2773EBFD" w14:textId="1F2B4B5D" w:rsidR="00A221CB" w:rsidRPr="00BB3833" w:rsidRDefault="00A221CB" w:rsidP="00A221CB">
      <w:pPr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</w:pP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Zápis za I. čtvrtletí roku 202</w:t>
      </w:r>
      <w:r w:rsidR="00BB3833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5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 (</w:t>
      </w:r>
      <w:proofErr w:type="gramStart"/>
      <w:r w:rsidR="005B0DF3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led</w:t>
      </w:r>
      <w:r w:rsidR="00912740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en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 – </w:t>
      </w:r>
      <w:r w:rsidR="005B0DF3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únor</w:t>
      </w:r>
      <w:proofErr w:type="gramEnd"/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 – </w:t>
      </w:r>
      <w:r w:rsidR="005B0DF3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březen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) vyhotovil Mgr. Jakub Mráz ve Žluticích dne </w:t>
      </w:r>
      <w:r w:rsidR="004330F4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30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.</w:t>
      </w:r>
      <w:r w:rsidR="003E23C7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4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. 202</w:t>
      </w:r>
      <w:r w:rsidR="00BB3833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5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.</w:t>
      </w:r>
    </w:p>
    <w:p w14:paraId="6FD9B0A2" w14:textId="7E3BA02B" w:rsidR="00A221CB" w:rsidRPr="00F26787" w:rsidRDefault="00A221CB">
      <w:pPr>
        <w:rPr>
          <w:color w:val="000000" w:themeColor="text1"/>
        </w:rPr>
      </w:pP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Obsah zápisu byl schválen Zastupitelstvem města Žlutice na jeho </w:t>
      </w:r>
      <w:r w:rsidR="00BB3833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  <w:highlight w:val="yellow"/>
        </w:rPr>
        <w:t>XX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  <w:highlight w:val="yellow"/>
        </w:rPr>
        <w:t>.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 zasedání dne </w:t>
      </w:r>
      <w:r w:rsidR="00BB3833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  <w:highlight w:val="yellow"/>
        </w:rPr>
        <w:t>XX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  <w:highlight w:val="yellow"/>
        </w:rPr>
        <w:t>.</w:t>
      </w:r>
      <w:r w:rsidR="00BB3833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  <w:highlight w:val="yellow"/>
        </w:rPr>
        <w:t>X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.202</w:t>
      </w:r>
      <w:r w:rsid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5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 xml:space="preserve"> pod bodem č. </w:t>
      </w:r>
      <w:r w:rsidR="00BB3833"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  <w:highlight w:val="yellow"/>
        </w:rPr>
        <w:t>XX</w:t>
      </w:r>
      <w:r w:rsidRPr="00BB3833">
        <w:rPr>
          <w:rFonts w:ascii="Century Schoolbook" w:hAnsi="Century Schoolbook" w:cs="Calibri"/>
          <w:i/>
          <w:iCs/>
          <w:color w:val="000000" w:themeColor="text1"/>
          <w:sz w:val="24"/>
          <w:szCs w:val="24"/>
        </w:rPr>
        <w:t>.</w:t>
      </w:r>
    </w:p>
    <w:sectPr w:rsidR="00A221CB" w:rsidRPr="00F26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D0938"/>
    <w:multiLevelType w:val="multilevel"/>
    <w:tmpl w:val="D10EA686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9525A31"/>
    <w:multiLevelType w:val="multilevel"/>
    <w:tmpl w:val="977CF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8112BFE"/>
    <w:multiLevelType w:val="hybridMultilevel"/>
    <w:tmpl w:val="5E22D7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B605C"/>
    <w:multiLevelType w:val="multilevel"/>
    <w:tmpl w:val="C8E2FE0C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A6C7AE0"/>
    <w:multiLevelType w:val="multilevel"/>
    <w:tmpl w:val="4FC47696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121219334">
    <w:abstractNumId w:val="0"/>
  </w:num>
  <w:num w:numId="2" w16cid:durableId="763916352">
    <w:abstractNumId w:val="4"/>
  </w:num>
  <w:num w:numId="3" w16cid:durableId="1500657502">
    <w:abstractNumId w:val="3"/>
  </w:num>
  <w:num w:numId="4" w16cid:durableId="462502811">
    <w:abstractNumId w:val="1"/>
  </w:num>
  <w:num w:numId="5" w16cid:durableId="8418175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FAE"/>
    <w:rsid w:val="00003FAF"/>
    <w:rsid w:val="00006460"/>
    <w:rsid w:val="00011580"/>
    <w:rsid w:val="0001316C"/>
    <w:rsid w:val="00013B56"/>
    <w:rsid w:val="00017970"/>
    <w:rsid w:val="00027E99"/>
    <w:rsid w:val="00030CAB"/>
    <w:rsid w:val="00032897"/>
    <w:rsid w:val="0003384F"/>
    <w:rsid w:val="0004039A"/>
    <w:rsid w:val="00045333"/>
    <w:rsid w:val="00071A1D"/>
    <w:rsid w:val="00075998"/>
    <w:rsid w:val="00082F48"/>
    <w:rsid w:val="00085AF6"/>
    <w:rsid w:val="00090CD7"/>
    <w:rsid w:val="000A0C7B"/>
    <w:rsid w:val="000A2BC0"/>
    <w:rsid w:val="000A31C6"/>
    <w:rsid w:val="000A640C"/>
    <w:rsid w:val="000B46EE"/>
    <w:rsid w:val="000C41E1"/>
    <w:rsid w:val="000C7922"/>
    <w:rsid w:val="000D19EB"/>
    <w:rsid w:val="000D32A7"/>
    <w:rsid w:val="000D3D07"/>
    <w:rsid w:val="000D5BFA"/>
    <w:rsid w:val="000F71AE"/>
    <w:rsid w:val="000F738A"/>
    <w:rsid w:val="000F7913"/>
    <w:rsid w:val="00100B51"/>
    <w:rsid w:val="001164AB"/>
    <w:rsid w:val="00121B2E"/>
    <w:rsid w:val="00123527"/>
    <w:rsid w:val="0012551C"/>
    <w:rsid w:val="00150FC0"/>
    <w:rsid w:val="001608DE"/>
    <w:rsid w:val="001609C7"/>
    <w:rsid w:val="0017455C"/>
    <w:rsid w:val="001757EC"/>
    <w:rsid w:val="00184EB0"/>
    <w:rsid w:val="001A6D88"/>
    <w:rsid w:val="001B1D85"/>
    <w:rsid w:val="001C6B68"/>
    <w:rsid w:val="001E3DBD"/>
    <w:rsid w:val="001E3F75"/>
    <w:rsid w:val="001E4E44"/>
    <w:rsid w:val="001E7159"/>
    <w:rsid w:val="001F5A33"/>
    <w:rsid w:val="001F7D0A"/>
    <w:rsid w:val="00200608"/>
    <w:rsid w:val="00205EE0"/>
    <w:rsid w:val="00214E2A"/>
    <w:rsid w:val="00220D8B"/>
    <w:rsid w:val="0022434C"/>
    <w:rsid w:val="00225E14"/>
    <w:rsid w:val="002262A6"/>
    <w:rsid w:val="00231011"/>
    <w:rsid w:val="0023620B"/>
    <w:rsid w:val="0024144C"/>
    <w:rsid w:val="00254669"/>
    <w:rsid w:val="00257EBE"/>
    <w:rsid w:val="002611F7"/>
    <w:rsid w:val="00273B6A"/>
    <w:rsid w:val="002829B4"/>
    <w:rsid w:val="0028301C"/>
    <w:rsid w:val="00285FED"/>
    <w:rsid w:val="002922E9"/>
    <w:rsid w:val="00296589"/>
    <w:rsid w:val="002A14E9"/>
    <w:rsid w:val="002B2BB6"/>
    <w:rsid w:val="002B2F77"/>
    <w:rsid w:val="002B4268"/>
    <w:rsid w:val="002C5EE9"/>
    <w:rsid w:val="002D5BA1"/>
    <w:rsid w:val="002E0A11"/>
    <w:rsid w:val="00302FAC"/>
    <w:rsid w:val="00304016"/>
    <w:rsid w:val="003077CD"/>
    <w:rsid w:val="003111AE"/>
    <w:rsid w:val="00330D8B"/>
    <w:rsid w:val="00335E81"/>
    <w:rsid w:val="00336990"/>
    <w:rsid w:val="00336CED"/>
    <w:rsid w:val="0034496C"/>
    <w:rsid w:val="0034623D"/>
    <w:rsid w:val="003462ED"/>
    <w:rsid w:val="00346DD4"/>
    <w:rsid w:val="00347575"/>
    <w:rsid w:val="00360A3A"/>
    <w:rsid w:val="003748A1"/>
    <w:rsid w:val="00375951"/>
    <w:rsid w:val="00386005"/>
    <w:rsid w:val="003865D0"/>
    <w:rsid w:val="003906EF"/>
    <w:rsid w:val="00390D2B"/>
    <w:rsid w:val="00391449"/>
    <w:rsid w:val="00396EA7"/>
    <w:rsid w:val="003A16DF"/>
    <w:rsid w:val="003A45F2"/>
    <w:rsid w:val="003A54DF"/>
    <w:rsid w:val="003B43FA"/>
    <w:rsid w:val="003C4B56"/>
    <w:rsid w:val="003C4F1A"/>
    <w:rsid w:val="003D1C1E"/>
    <w:rsid w:val="003E0160"/>
    <w:rsid w:val="003E23C7"/>
    <w:rsid w:val="003E2FAE"/>
    <w:rsid w:val="003F5291"/>
    <w:rsid w:val="004078DF"/>
    <w:rsid w:val="004141C4"/>
    <w:rsid w:val="004327A2"/>
    <w:rsid w:val="004330F4"/>
    <w:rsid w:val="00440E59"/>
    <w:rsid w:val="00441CEB"/>
    <w:rsid w:val="00446A7C"/>
    <w:rsid w:val="00446E87"/>
    <w:rsid w:val="00455923"/>
    <w:rsid w:val="00464644"/>
    <w:rsid w:val="00464D44"/>
    <w:rsid w:val="004840B5"/>
    <w:rsid w:val="00494576"/>
    <w:rsid w:val="004971FE"/>
    <w:rsid w:val="004A4366"/>
    <w:rsid w:val="004A47B8"/>
    <w:rsid w:val="004A70B0"/>
    <w:rsid w:val="004B35AB"/>
    <w:rsid w:val="004B3949"/>
    <w:rsid w:val="004B440F"/>
    <w:rsid w:val="004B4785"/>
    <w:rsid w:val="004C1479"/>
    <w:rsid w:val="004C6201"/>
    <w:rsid w:val="004F01FE"/>
    <w:rsid w:val="004F023B"/>
    <w:rsid w:val="004F10F4"/>
    <w:rsid w:val="005006F0"/>
    <w:rsid w:val="00501E34"/>
    <w:rsid w:val="005054D0"/>
    <w:rsid w:val="00507165"/>
    <w:rsid w:val="005572AC"/>
    <w:rsid w:val="00560185"/>
    <w:rsid w:val="0057197A"/>
    <w:rsid w:val="00572632"/>
    <w:rsid w:val="005735AF"/>
    <w:rsid w:val="00583140"/>
    <w:rsid w:val="005938AA"/>
    <w:rsid w:val="005948CF"/>
    <w:rsid w:val="005B0DF3"/>
    <w:rsid w:val="005B30E0"/>
    <w:rsid w:val="005B59D8"/>
    <w:rsid w:val="005B5CA5"/>
    <w:rsid w:val="005C50C9"/>
    <w:rsid w:val="005D2625"/>
    <w:rsid w:val="005E4E9B"/>
    <w:rsid w:val="006129ED"/>
    <w:rsid w:val="00622C25"/>
    <w:rsid w:val="006331F0"/>
    <w:rsid w:val="00633BE9"/>
    <w:rsid w:val="00653C61"/>
    <w:rsid w:val="00654994"/>
    <w:rsid w:val="00656E84"/>
    <w:rsid w:val="00662EA2"/>
    <w:rsid w:val="00663C5D"/>
    <w:rsid w:val="006735C0"/>
    <w:rsid w:val="00692F88"/>
    <w:rsid w:val="006953FC"/>
    <w:rsid w:val="006B152A"/>
    <w:rsid w:val="006B2F1A"/>
    <w:rsid w:val="006C31D7"/>
    <w:rsid w:val="006D217F"/>
    <w:rsid w:val="006D4664"/>
    <w:rsid w:val="006E1253"/>
    <w:rsid w:val="006E6E13"/>
    <w:rsid w:val="006E6ECC"/>
    <w:rsid w:val="006F1F94"/>
    <w:rsid w:val="006F220E"/>
    <w:rsid w:val="006F4A09"/>
    <w:rsid w:val="006F5B78"/>
    <w:rsid w:val="006F72B6"/>
    <w:rsid w:val="00717EEC"/>
    <w:rsid w:val="0073768A"/>
    <w:rsid w:val="00741DE3"/>
    <w:rsid w:val="0074228B"/>
    <w:rsid w:val="00745F2D"/>
    <w:rsid w:val="00746E8E"/>
    <w:rsid w:val="00754EF5"/>
    <w:rsid w:val="00756F4D"/>
    <w:rsid w:val="00760504"/>
    <w:rsid w:val="00761D07"/>
    <w:rsid w:val="0077364C"/>
    <w:rsid w:val="00775341"/>
    <w:rsid w:val="00791A5A"/>
    <w:rsid w:val="007958C0"/>
    <w:rsid w:val="00797834"/>
    <w:rsid w:val="007A3753"/>
    <w:rsid w:val="007A64DA"/>
    <w:rsid w:val="007B2FF3"/>
    <w:rsid w:val="007C2B8A"/>
    <w:rsid w:val="007D4FD4"/>
    <w:rsid w:val="007D648A"/>
    <w:rsid w:val="007E3DDC"/>
    <w:rsid w:val="007E492B"/>
    <w:rsid w:val="007E5F44"/>
    <w:rsid w:val="007F326B"/>
    <w:rsid w:val="00801BA0"/>
    <w:rsid w:val="008042CC"/>
    <w:rsid w:val="00805095"/>
    <w:rsid w:val="00806A25"/>
    <w:rsid w:val="0080723E"/>
    <w:rsid w:val="0081227D"/>
    <w:rsid w:val="00812E35"/>
    <w:rsid w:val="0082318D"/>
    <w:rsid w:val="0083180C"/>
    <w:rsid w:val="00840454"/>
    <w:rsid w:val="0085009A"/>
    <w:rsid w:val="008542CA"/>
    <w:rsid w:val="008567D5"/>
    <w:rsid w:val="00856A9C"/>
    <w:rsid w:val="00860772"/>
    <w:rsid w:val="008622EB"/>
    <w:rsid w:val="00867DB7"/>
    <w:rsid w:val="00886F60"/>
    <w:rsid w:val="00895CFC"/>
    <w:rsid w:val="008B42E3"/>
    <w:rsid w:val="008D0494"/>
    <w:rsid w:val="008D6FEC"/>
    <w:rsid w:val="008E3450"/>
    <w:rsid w:val="008E69A7"/>
    <w:rsid w:val="008F1538"/>
    <w:rsid w:val="008F1F6D"/>
    <w:rsid w:val="008F297F"/>
    <w:rsid w:val="008F5928"/>
    <w:rsid w:val="008F618F"/>
    <w:rsid w:val="008F7FC4"/>
    <w:rsid w:val="00903945"/>
    <w:rsid w:val="0090400B"/>
    <w:rsid w:val="0091076D"/>
    <w:rsid w:val="0091129E"/>
    <w:rsid w:val="00912363"/>
    <w:rsid w:val="00912740"/>
    <w:rsid w:val="00916666"/>
    <w:rsid w:val="009302FC"/>
    <w:rsid w:val="00947207"/>
    <w:rsid w:val="00953CC6"/>
    <w:rsid w:val="00956BFA"/>
    <w:rsid w:val="0097020E"/>
    <w:rsid w:val="00973384"/>
    <w:rsid w:val="00974BE4"/>
    <w:rsid w:val="00983D7D"/>
    <w:rsid w:val="009879E7"/>
    <w:rsid w:val="009947D9"/>
    <w:rsid w:val="009A088D"/>
    <w:rsid w:val="009A18BE"/>
    <w:rsid w:val="009C2F00"/>
    <w:rsid w:val="009C3CCA"/>
    <w:rsid w:val="009C4A18"/>
    <w:rsid w:val="009D248C"/>
    <w:rsid w:val="009D3FC4"/>
    <w:rsid w:val="009D42DD"/>
    <w:rsid w:val="009D563F"/>
    <w:rsid w:val="009E20BE"/>
    <w:rsid w:val="009E2734"/>
    <w:rsid w:val="009E410B"/>
    <w:rsid w:val="009E58AC"/>
    <w:rsid w:val="009F1BE5"/>
    <w:rsid w:val="009F7BD0"/>
    <w:rsid w:val="00A04DF1"/>
    <w:rsid w:val="00A10C5C"/>
    <w:rsid w:val="00A221CB"/>
    <w:rsid w:val="00A230A8"/>
    <w:rsid w:val="00A332B0"/>
    <w:rsid w:val="00A351B1"/>
    <w:rsid w:val="00A43105"/>
    <w:rsid w:val="00A633EC"/>
    <w:rsid w:val="00A70285"/>
    <w:rsid w:val="00A736B6"/>
    <w:rsid w:val="00A74608"/>
    <w:rsid w:val="00A74F11"/>
    <w:rsid w:val="00A753C2"/>
    <w:rsid w:val="00A85862"/>
    <w:rsid w:val="00A9041E"/>
    <w:rsid w:val="00A91852"/>
    <w:rsid w:val="00A91CD5"/>
    <w:rsid w:val="00AA0876"/>
    <w:rsid w:val="00AC047C"/>
    <w:rsid w:val="00AC6B37"/>
    <w:rsid w:val="00AD0B4F"/>
    <w:rsid w:val="00AD1022"/>
    <w:rsid w:val="00AE45D9"/>
    <w:rsid w:val="00AF2886"/>
    <w:rsid w:val="00B00A89"/>
    <w:rsid w:val="00B046FB"/>
    <w:rsid w:val="00B05D62"/>
    <w:rsid w:val="00B10E0E"/>
    <w:rsid w:val="00B15095"/>
    <w:rsid w:val="00B2169D"/>
    <w:rsid w:val="00B30B75"/>
    <w:rsid w:val="00B33784"/>
    <w:rsid w:val="00B360B6"/>
    <w:rsid w:val="00B42634"/>
    <w:rsid w:val="00B4315B"/>
    <w:rsid w:val="00B517A0"/>
    <w:rsid w:val="00B53887"/>
    <w:rsid w:val="00B55E50"/>
    <w:rsid w:val="00B6080A"/>
    <w:rsid w:val="00B71807"/>
    <w:rsid w:val="00B77636"/>
    <w:rsid w:val="00B94359"/>
    <w:rsid w:val="00B9774E"/>
    <w:rsid w:val="00BA0966"/>
    <w:rsid w:val="00BA2AEE"/>
    <w:rsid w:val="00BB3833"/>
    <w:rsid w:val="00BB4F79"/>
    <w:rsid w:val="00BC1C2C"/>
    <w:rsid w:val="00BC4A3F"/>
    <w:rsid w:val="00BD5742"/>
    <w:rsid w:val="00BD6349"/>
    <w:rsid w:val="00BE00E0"/>
    <w:rsid w:val="00BF592E"/>
    <w:rsid w:val="00C047E9"/>
    <w:rsid w:val="00C06981"/>
    <w:rsid w:val="00C10ABE"/>
    <w:rsid w:val="00C15F51"/>
    <w:rsid w:val="00C16E22"/>
    <w:rsid w:val="00C20D30"/>
    <w:rsid w:val="00C2446A"/>
    <w:rsid w:val="00C30826"/>
    <w:rsid w:val="00C34379"/>
    <w:rsid w:val="00C34C6D"/>
    <w:rsid w:val="00C46AC5"/>
    <w:rsid w:val="00C4715C"/>
    <w:rsid w:val="00C476AD"/>
    <w:rsid w:val="00C701A7"/>
    <w:rsid w:val="00CB035B"/>
    <w:rsid w:val="00CB17CD"/>
    <w:rsid w:val="00CC5D17"/>
    <w:rsid w:val="00CD151C"/>
    <w:rsid w:val="00CD2965"/>
    <w:rsid w:val="00CE0E9D"/>
    <w:rsid w:val="00CE27DD"/>
    <w:rsid w:val="00D002A2"/>
    <w:rsid w:val="00D0539D"/>
    <w:rsid w:val="00D10C80"/>
    <w:rsid w:val="00D12656"/>
    <w:rsid w:val="00D249D0"/>
    <w:rsid w:val="00D36C77"/>
    <w:rsid w:val="00D52EBD"/>
    <w:rsid w:val="00D62071"/>
    <w:rsid w:val="00D76E00"/>
    <w:rsid w:val="00D774F5"/>
    <w:rsid w:val="00D7780E"/>
    <w:rsid w:val="00D82A9D"/>
    <w:rsid w:val="00D96278"/>
    <w:rsid w:val="00DA2E31"/>
    <w:rsid w:val="00DA61CD"/>
    <w:rsid w:val="00DB3141"/>
    <w:rsid w:val="00DB4271"/>
    <w:rsid w:val="00DB5817"/>
    <w:rsid w:val="00DC29E3"/>
    <w:rsid w:val="00DC74C7"/>
    <w:rsid w:val="00DD22D7"/>
    <w:rsid w:val="00DF4439"/>
    <w:rsid w:val="00E042EC"/>
    <w:rsid w:val="00E13053"/>
    <w:rsid w:val="00E14458"/>
    <w:rsid w:val="00E16795"/>
    <w:rsid w:val="00E220A4"/>
    <w:rsid w:val="00E25548"/>
    <w:rsid w:val="00E35DBA"/>
    <w:rsid w:val="00E458DC"/>
    <w:rsid w:val="00E51999"/>
    <w:rsid w:val="00E52EA5"/>
    <w:rsid w:val="00E53C79"/>
    <w:rsid w:val="00E602AD"/>
    <w:rsid w:val="00E647B3"/>
    <w:rsid w:val="00E64DC5"/>
    <w:rsid w:val="00E703A0"/>
    <w:rsid w:val="00E73AA1"/>
    <w:rsid w:val="00E82C7B"/>
    <w:rsid w:val="00ED0B2F"/>
    <w:rsid w:val="00ED6943"/>
    <w:rsid w:val="00EF1BF6"/>
    <w:rsid w:val="00F02556"/>
    <w:rsid w:val="00F045A5"/>
    <w:rsid w:val="00F05A2C"/>
    <w:rsid w:val="00F177AA"/>
    <w:rsid w:val="00F240E5"/>
    <w:rsid w:val="00F243D5"/>
    <w:rsid w:val="00F26787"/>
    <w:rsid w:val="00F3108E"/>
    <w:rsid w:val="00F339F9"/>
    <w:rsid w:val="00F3705F"/>
    <w:rsid w:val="00F4163E"/>
    <w:rsid w:val="00F458A5"/>
    <w:rsid w:val="00F72538"/>
    <w:rsid w:val="00F854CF"/>
    <w:rsid w:val="00F87FBA"/>
    <w:rsid w:val="00F96A1B"/>
    <w:rsid w:val="00F96A68"/>
    <w:rsid w:val="00FA22BA"/>
    <w:rsid w:val="00FA27B1"/>
    <w:rsid w:val="00FA52EA"/>
    <w:rsid w:val="00FA70BE"/>
    <w:rsid w:val="00FB1562"/>
    <w:rsid w:val="00FB4FEC"/>
    <w:rsid w:val="00FC2C04"/>
    <w:rsid w:val="00FD142C"/>
    <w:rsid w:val="00FE4426"/>
    <w:rsid w:val="00FE5802"/>
    <w:rsid w:val="00FE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5A532"/>
  <w15:chartTrackingRefBased/>
  <w15:docId w15:val="{F194487C-0860-4B79-BAED-06EA4E5A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0E0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221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8</Pages>
  <Words>2041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</dc:creator>
  <cp:keywords/>
  <dc:description/>
  <cp:lastModifiedBy>Jakub Mráz</cp:lastModifiedBy>
  <cp:revision>3</cp:revision>
  <dcterms:created xsi:type="dcterms:W3CDTF">2025-08-30T09:49:00Z</dcterms:created>
  <dcterms:modified xsi:type="dcterms:W3CDTF">2025-08-31T13:38:00Z</dcterms:modified>
</cp:coreProperties>
</file>